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4938" w14:textId="34545204" w:rsidR="003E21B0" w:rsidRDefault="003E21B0">
      <w:pPr>
        <w:rPr>
          <w:noProof/>
        </w:rPr>
      </w:pPr>
      <w:r>
        <w:rPr>
          <w:noProof/>
        </w:rPr>
        <w:t>Witajcie!!!</w:t>
      </w:r>
    </w:p>
    <w:p w14:paraId="21DB361A" w14:textId="15311416" w:rsidR="003E21B0" w:rsidRDefault="003E21B0">
      <w:pPr>
        <w:rPr>
          <w:noProof/>
        </w:rPr>
      </w:pPr>
      <w:r>
        <w:rPr>
          <w:noProof/>
        </w:rPr>
        <w:t xml:space="preserve">Poproście rodziców lub starsze rodzeństwo o przeczytanie poniższego tekstu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9C539" w14:textId="77777777" w:rsidR="003E21B0" w:rsidRDefault="003E21B0">
      <w:pPr>
        <w:rPr>
          <w:noProof/>
        </w:rPr>
      </w:pPr>
    </w:p>
    <w:p w14:paraId="5B319F3A" w14:textId="13D8FE7A" w:rsidR="00EF05BD" w:rsidRDefault="003E21B0">
      <w:r>
        <w:rPr>
          <w:noProof/>
        </w:rPr>
        <w:drawing>
          <wp:inline distT="0" distB="0" distL="0" distR="0" wp14:anchorId="68C8B9C1" wp14:editId="097089D4">
            <wp:extent cx="5753100" cy="7200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A664" w14:textId="142318A2" w:rsidR="003E21B0" w:rsidRDefault="003E21B0"/>
    <w:p w14:paraId="2174AB36" w14:textId="13C7A620" w:rsidR="003E21B0" w:rsidRDefault="003E21B0">
      <w:pPr>
        <w:rPr>
          <w:noProof/>
        </w:rPr>
      </w:pPr>
    </w:p>
    <w:p w14:paraId="7906C222" w14:textId="77777777" w:rsidR="003E21B0" w:rsidRPr="003E21B0" w:rsidRDefault="003E21B0" w:rsidP="003E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Koty i płot” – zabawa dydaktyczna, </w:t>
      </w:r>
    </w:p>
    <w:p w14:paraId="13528D03" w14:textId="77777777" w:rsidR="003E21B0" w:rsidRPr="003E21B0" w:rsidRDefault="003E21B0" w:rsidP="003E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posługiwanie się określeniami "mały i duży" oraz dotyczącymi położenia przedmiotów w przestrzeni: nad, pod</w:t>
      </w:r>
      <w:r w:rsidRPr="003E2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F86CE7" w14:textId="77777777" w:rsidR="003E21B0" w:rsidRPr="003E21B0" w:rsidRDefault="003E21B0" w:rsidP="003E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6B854" w14:textId="7CF896AE" w:rsidR="003E21B0" w:rsidRPr="003E21B0" w:rsidRDefault="003E21B0" w:rsidP="003E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Rodzicu, rozdaj dziecku karty</w:t>
      </w:r>
      <w:r w:rsidRPr="003E2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„Koty i płot”.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3E2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  rymowanki i nakleja kotki zgodnie z jej treścią. Na koniec utrwala sobie pojęcia "</w:t>
      </w: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 i pod</w:t>
      </w:r>
      <w:r w:rsidRPr="003E2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mówiąc, gdzie znajdują się poszczególne kotki.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3E21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poprawność wykonania zadania. Pomaga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dziecko ma</w:t>
      </w:r>
      <w:r w:rsidRPr="003E2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trudności.</w:t>
      </w:r>
    </w:p>
    <w:p w14:paraId="268A4343" w14:textId="77777777" w:rsidR="003E21B0" w:rsidRPr="003E21B0" w:rsidRDefault="003E21B0" w:rsidP="003E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32587" w14:textId="77777777" w:rsidR="003E21B0" w:rsidRPr="003E21B0" w:rsidRDefault="003E21B0" w:rsidP="003E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Był sobie mały kotek, co skoczył </w:t>
      </w:r>
      <w:r w:rsidRPr="003E2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nad</w:t>
      </w: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płotek.</w:t>
      </w:r>
    </w:p>
    <w:p w14:paraId="28036AC2" w14:textId="77777777" w:rsidR="003E21B0" w:rsidRPr="003E21B0" w:rsidRDefault="003E21B0" w:rsidP="003E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Był też i duży kotek, co schował się </w:t>
      </w:r>
      <w:r w:rsidRPr="003E2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</w:t>
      </w: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płotek. </w:t>
      </w:r>
    </w:p>
    <w:p w14:paraId="26236F97" w14:textId="77777777" w:rsidR="003E21B0" w:rsidRPr="003E21B0" w:rsidRDefault="003E21B0" w:rsidP="003E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Teraz dwa kotki bawią się wokół płotka.</w:t>
      </w:r>
    </w:p>
    <w:p w14:paraId="387CC8E6" w14:textId="77777777" w:rsidR="003E21B0" w:rsidRPr="003E21B0" w:rsidRDefault="003E21B0" w:rsidP="003E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Powiedz, gdzie możemy znaleźć małego, a gdzie dużego kotka? </w:t>
      </w:r>
    </w:p>
    <w:p w14:paraId="6D3CDDBB" w14:textId="67B98294" w:rsidR="003E21B0" w:rsidRDefault="003E21B0"/>
    <w:p w14:paraId="52D34666" w14:textId="0E40A0B5" w:rsidR="003E21B0" w:rsidRDefault="003E21B0"/>
    <w:p w14:paraId="6061F793" w14:textId="2963A89B" w:rsidR="003E21B0" w:rsidRDefault="003E21B0"/>
    <w:p w14:paraId="6F4812DB" w14:textId="34B45981" w:rsidR="003E21B0" w:rsidRDefault="003E21B0">
      <w:r>
        <w:rPr>
          <w:noProof/>
        </w:rPr>
        <w:drawing>
          <wp:inline distT="0" distB="0" distL="0" distR="0" wp14:anchorId="32E41BE7" wp14:editId="25C293FF">
            <wp:extent cx="6263013" cy="40005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75" cy="400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A88BA" w14:textId="3F4F9E60" w:rsidR="003E21B0" w:rsidRDefault="003E21B0"/>
    <w:p w14:paraId="6C7B9560" w14:textId="513E8FC2" w:rsidR="003E21B0" w:rsidRDefault="003E21B0">
      <w:r>
        <w:rPr>
          <w:noProof/>
        </w:rPr>
        <w:lastRenderedPageBreak/>
        <w:drawing>
          <wp:inline distT="0" distB="0" distL="0" distR="0" wp14:anchorId="681DE755" wp14:editId="11CF89E7">
            <wp:extent cx="6162675" cy="9001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0"/>
    <w:rsid w:val="003E21B0"/>
    <w:rsid w:val="00E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921"/>
  <w15:chartTrackingRefBased/>
  <w15:docId w15:val="{C235A41D-BF9F-4328-B9D1-017CB6ED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2021-04-14T12:35:00Z</dcterms:created>
  <dcterms:modified xsi:type="dcterms:W3CDTF">2021-04-14T12:41:00Z</dcterms:modified>
</cp:coreProperties>
</file>