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49DCE" w14:textId="36534883" w:rsidR="00023E98" w:rsidRDefault="00CA4A9F">
      <w:r>
        <w:t>Dzień Dobry!</w:t>
      </w:r>
    </w:p>
    <w:p w14:paraId="34119964" w14:textId="38C0F54C" w:rsidR="00CA4A9F" w:rsidRDefault="00CA4A9F">
      <w:r>
        <w:t xml:space="preserve">Dziś proponujemy Wam zabawę w teatr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5D8F268B" w14:textId="66429EF1" w:rsidR="00CA4A9F" w:rsidRDefault="00CA4A9F">
      <w:r>
        <w:t>Najpierw pomyślcie jaką bajkę lubicie najbardziej, jakie postaci w niej występujące są Waszym zdaniem najciekawsze. Następnie przygotujcie sylwety do teatrzyku:</w:t>
      </w:r>
    </w:p>
    <w:p w14:paraId="24D86C61" w14:textId="4CB4A66D" w:rsidR="00CA4A9F" w:rsidRDefault="00CA4A9F" w:rsidP="00CA4A9F">
      <w:pPr>
        <w:pStyle w:val="Akapitzlist"/>
        <w:numPr>
          <w:ilvl w:val="0"/>
          <w:numId w:val="1"/>
        </w:numPr>
      </w:pPr>
      <w:r>
        <w:t>Narysujcie lub wydrukujcie, pokolorujcie a następnie wytnijcie potrzebne Wam postaci do przedstawienia</w:t>
      </w:r>
    </w:p>
    <w:p w14:paraId="49617139" w14:textId="7A23DE4F" w:rsidR="00CA4A9F" w:rsidRDefault="00CA4A9F" w:rsidP="00CA4A9F">
      <w:pPr>
        <w:pStyle w:val="Akapitzlist"/>
        <w:numPr>
          <w:ilvl w:val="0"/>
          <w:numId w:val="1"/>
        </w:numPr>
      </w:pPr>
      <w:r>
        <w:t>Ozdóbcie je według własnego pomysłu z wykorzystaniem dostępnych materiałów</w:t>
      </w:r>
    </w:p>
    <w:p w14:paraId="4D147482" w14:textId="10EA1A53" w:rsidR="00CA4A9F" w:rsidRDefault="00CA4A9F" w:rsidP="00CA4A9F">
      <w:pPr>
        <w:pStyle w:val="Akapitzlist"/>
        <w:numPr>
          <w:ilvl w:val="0"/>
          <w:numId w:val="1"/>
        </w:numPr>
      </w:pPr>
      <w:r>
        <w:t>Umocujcie sylwety na patyku</w:t>
      </w:r>
    </w:p>
    <w:p w14:paraId="00008D77" w14:textId="6F2B5169" w:rsidR="00CA4A9F" w:rsidRDefault="00CA4A9F" w:rsidP="00CA4A9F">
      <w:r>
        <w:t>I GOTOWE !!!!!!!</w:t>
      </w:r>
    </w:p>
    <w:p w14:paraId="6BDF1736" w14:textId="78A50BB0" w:rsidR="00CA4A9F" w:rsidRDefault="00CA4A9F" w:rsidP="00CA4A9F">
      <w:r>
        <w:t xml:space="preserve">Mając przygotowane sylwety zastanówcie się o czym opowiadać Wasze przedstawienie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Bardzo chętnie obejrzałybyśmy efekty Waszych prac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EBE5CD1" w14:textId="17FB9DC3" w:rsidR="00CA4A9F" w:rsidRDefault="00CA4A9F" w:rsidP="00CA4A9F"/>
    <w:p w14:paraId="73D1C7CF" w14:textId="78BEE066" w:rsidR="00CA4A9F" w:rsidRDefault="008725B1" w:rsidP="00CA4A9F">
      <w:r>
        <w:t xml:space="preserve">Spektakle online, które możecie obejrzeć w  wolnej chwili </w:t>
      </w:r>
    </w:p>
    <w:p w14:paraId="4DB39999" w14:textId="475B618B" w:rsidR="008725B1" w:rsidRDefault="008725B1" w:rsidP="008725B1">
      <w:pPr>
        <w:pStyle w:val="Akapitzlist"/>
        <w:numPr>
          <w:ilvl w:val="0"/>
          <w:numId w:val="2"/>
        </w:numPr>
      </w:pPr>
      <w:r>
        <w:rPr>
          <w:noProof/>
        </w:rPr>
        <w:drawing>
          <wp:inline distT="0" distB="0" distL="0" distR="0" wp14:anchorId="10AAF9CF" wp14:editId="5BD2F705">
            <wp:extent cx="4572000" cy="3429000"/>
            <wp:effectExtent l="0" t="0" r="0" b="0"/>
            <wp:docPr id="6" name="Wideo 6" descr="Misiowe Opowieści, teatrzyk dla Dziec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ideo 6" descr="Misiowe Opowieści, teatrzyk dla Dzieci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PfG7rfKXKrk?feature=oembed&quot; frameborder=&quot;0&quot; allow=&quot;accelerometer; autoplay; clipboard-write; encrypted-media; gyroscope; picture-in-picture&quot; allowfullscreen=&quot;&quot; sandbox=&quot;allow-scripts allow-same-origin allow-popups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9EC76" w14:textId="4D1A8BB5" w:rsidR="008725B1" w:rsidRDefault="008725B1" w:rsidP="008725B1"/>
    <w:p w14:paraId="0E6E6A5C" w14:textId="35BEA2D9" w:rsidR="008725B1" w:rsidRDefault="008725B1" w:rsidP="008725B1">
      <w:pPr>
        <w:pStyle w:val="Akapitzlist"/>
        <w:numPr>
          <w:ilvl w:val="0"/>
          <w:numId w:val="2"/>
        </w:numPr>
      </w:pPr>
      <w:r>
        <w:rPr>
          <w:noProof/>
        </w:rPr>
        <w:lastRenderedPageBreak/>
        <w:drawing>
          <wp:inline distT="0" distB="0" distL="0" distR="0" wp14:anchorId="6D7A1D8B" wp14:editId="59F94702">
            <wp:extent cx="4572000" cy="3429000"/>
            <wp:effectExtent l="0" t="0" r="0" b="0"/>
            <wp:docPr id="7" name="Wideo 7" descr="Jak powstaje spektakl teatralny?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ideo 7" descr="Jak powstaje spektakl teatralny?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TkBHN9TYP-0?feature=oembed&quot; frameborder=&quot;0&quot; allow=&quot;accelerometer; autoplay; clipboard-write; encrypted-media; gyroscope; picture-in-picture&quot; allowfullscreen=&quot;&quot; sandbox=&quot;allow-scripts allow-same-origin allow-popups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24437" w14:textId="77777777" w:rsidR="008725B1" w:rsidRDefault="008725B1" w:rsidP="00CA4A9F"/>
    <w:p w14:paraId="74B45ADD" w14:textId="77777777" w:rsidR="008725B1" w:rsidRDefault="008725B1" w:rsidP="00CA4A9F">
      <w:pPr>
        <w:rPr>
          <w:noProof/>
        </w:rPr>
      </w:pPr>
    </w:p>
    <w:p w14:paraId="412D5F7C" w14:textId="77777777" w:rsidR="008725B1" w:rsidRDefault="008725B1" w:rsidP="00CA4A9F">
      <w:pPr>
        <w:rPr>
          <w:noProof/>
        </w:rPr>
      </w:pPr>
    </w:p>
    <w:p w14:paraId="2D48BC49" w14:textId="77777777" w:rsidR="008725B1" w:rsidRDefault="008725B1" w:rsidP="00CA4A9F">
      <w:pPr>
        <w:rPr>
          <w:noProof/>
        </w:rPr>
      </w:pPr>
    </w:p>
    <w:p w14:paraId="4B4A533C" w14:textId="04B4F5DC" w:rsidR="00CA4A9F" w:rsidRDefault="00CA4A9F" w:rsidP="00CA4A9F">
      <w:r>
        <w:rPr>
          <w:noProof/>
        </w:rPr>
        <w:lastRenderedPageBreak/>
        <w:drawing>
          <wp:inline distT="0" distB="0" distL="0" distR="0" wp14:anchorId="687B6047" wp14:editId="3CAF0374">
            <wp:extent cx="6438900" cy="8723998"/>
            <wp:effectExtent l="0" t="0" r="0" b="1270"/>
            <wp:docPr id="1" name="fancybox-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700" cy="875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BFB4F" w14:textId="77777777" w:rsidR="008725B1" w:rsidRDefault="008725B1" w:rsidP="008725B1">
      <w:r>
        <w:lastRenderedPageBreak/>
        <w:t xml:space="preserve">Poniżej kilka postaci, które mogą Wam się przydać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7B94E7C7" w14:textId="77777777" w:rsidR="008725B1" w:rsidRDefault="008725B1" w:rsidP="008725B1">
      <w:r>
        <w:t>BAWCIE SIĘ DOBRZE !</w:t>
      </w:r>
    </w:p>
    <w:p w14:paraId="3C5DABDE" w14:textId="77777777" w:rsidR="008725B1" w:rsidRDefault="008725B1" w:rsidP="00CA4A9F">
      <w:pPr>
        <w:rPr>
          <w:noProof/>
        </w:rPr>
      </w:pPr>
    </w:p>
    <w:p w14:paraId="08B5C2B0" w14:textId="17D5C0AA" w:rsidR="00CA4A9F" w:rsidRDefault="00CA4A9F" w:rsidP="00CA4A9F">
      <w:r>
        <w:rPr>
          <w:noProof/>
        </w:rPr>
        <w:drawing>
          <wp:inline distT="0" distB="0" distL="0" distR="0" wp14:anchorId="317EC259" wp14:editId="326AF621">
            <wp:extent cx="6353175" cy="6372225"/>
            <wp:effectExtent l="0" t="0" r="9525" b="9525"/>
            <wp:docPr id="3" name="Obraz 3" descr="Červená Karkulka | Fairy tale crafts, Little red ridding hood, Little red  riding h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ervená Karkulka | Fairy tale crafts, Little red ridding hood, Little red  riding hoo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847" cy="637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A9282" w14:textId="134BECA1" w:rsidR="00CA4A9F" w:rsidRDefault="00CA4A9F" w:rsidP="00CA4A9F"/>
    <w:p w14:paraId="62C1A8FD" w14:textId="3A7CDD35" w:rsidR="00CA4A9F" w:rsidRDefault="00CA4A9F" w:rsidP="00CA4A9F"/>
    <w:p w14:paraId="633F1849" w14:textId="0693A727" w:rsidR="00CA4A9F" w:rsidRDefault="00CA4A9F" w:rsidP="00CA4A9F"/>
    <w:p w14:paraId="69803598" w14:textId="7694EB6C" w:rsidR="00CA4A9F" w:rsidRDefault="00CA4A9F" w:rsidP="00CA4A9F"/>
    <w:p w14:paraId="4A187AF4" w14:textId="2831D210" w:rsidR="00CA4A9F" w:rsidRDefault="00CA4A9F" w:rsidP="00CA4A9F"/>
    <w:p w14:paraId="1A54671D" w14:textId="330478F6" w:rsidR="00CA4A9F" w:rsidRDefault="00CA4A9F" w:rsidP="00CA4A9F"/>
    <w:p w14:paraId="4DA13C66" w14:textId="3D96F663" w:rsidR="00CA4A9F" w:rsidRDefault="00CA4A9F" w:rsidP="00CA4A9F"/>
    <w:p w14:paraId="63770BEE" w14:textId="69118CBD" w:rsidR="00CA4A9F" w:rsidRDefault="00CA4A9F" w:rsidP="00CA4A9F"/>
    <w:p w14:paraId="61512259" w14:textId="51040D17" w:rsidR="00CA4A9F" w:rsidRDefault="00CA4A9F" w:rsidP="00CA4A9F">
      <w:r>
        <w:rPr>
          <w:noProof/>
        </w:rPr>
        <w:lastRenderedPageBreak/>
        <w:drawing>
          <wp:inline distT="0" distB="0" distL="0" distR="0" wp14:anchorId="14A87482" wp14:editId="59273AB5">
            <wp:extent cx="6322475" cy="8943243"/>
            <wp:effectExtent l="0" t="0" r="2540" b="0"/>
            <wp:docPr id="4" name="Obraz 4" descr="Teatrzyk- „Trzy małe świnki” do kolorowania | Rysopi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atrzyk- „Trzy małe świnki” do kolorowania | Rysopis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000" cy="894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7154E" w14:textId="0663A1CD" w:rsidR="00CA4A9F" w:rsidRDefault="00CA4A9F" w:rsidP="00CA4A9F">
      <w:r>
        <w:rPr>
          <w:noProof/>
        </w:rPr>
        <w:lastRenderedPageBreak/>
        <w:drawing>
          <wp:inline distT="0" distB="0" distL="0" distR="0" wp14:anchorId="43C56C55" wp14:editId="5BDB47F0">
            <wp:extent cx="5505450" cy="7787569"/>
            <wp:effectExtent l="0" t="0" r="0" b="4445"/>
            <wp:docPr id="5" name="Obraz 5" descr="pacynki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cynki na Stylowi.p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855" cy="781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2E042" w14:textId="08ACAB49" w:rsidR="00CA4A9F" w:rsidRDefault="00CA4A9F" w:rsidP="00CA4A9F"/>
    <w:p w14:paraId="6333C0D2" w14:textId="5379260F" w:rsidR="00CA4A9F" w:rsidRDefault="00CA4A9F" w:rsidP="00CA4A9F"/>
    <w:p w14:paraId="69B5EB42" w14:textId="030F2CB4" w:rsidR="00CA4A9F" w:rsidRDefault="00CA4A9F" w:rsidP="00CA4A9F"/>
    <w:p w14:paraId="7832B42D" w14:textId="77777777" w:rsidR="00CA4A9F" w:rsidRDefault="00CA4A9F" w:rsidP="00CA4A9F"/>
    <w:sectPr w:rsidR="00CA4A9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525BF" w14:textId="77777777" w:rsidR="00DE282C" w:rsidRDefault="00DE282C" w:rsidP="008725B1">
      <w:pPr>
        <w:spacing w:after="0" w:line="240" w:lineRule="auto"/>
      </w:pPr>
      <w:r>
        <w:separator/>
      </w:r>
    </w:p>
  </w:endnote>
  <w:endnote w:type="continuationSeparator" w:id="0">
    <w:p w14:paraId="75B24BC8" w14:textId="77777777" w:rsidR="00DE282C" w:rsidRDefault="00DE282C" w:rsidP="0087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9475A" w14:textId="77777777" w:rsidR="00DE282C" w:rsidRDefault="00DE282C" w:rsidP="008725B1">
      <w:pPr>
        <w:spacing w:after="0" w:line="240" w:lineRule="auto"/>
      </w:pPr>
      <w:r>
        <w:separator/>
      </w:r>
    </w:p>
  </w:footnote>
  <w:footnote w:type="continuationSeparator" w:id="0">
    <w:p w14:paraId="6BC63131" w14:textId="77777777" w:rsidR="00DE282C" w:rsidRDefault="00DE282C" w:rsidP="0087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19A11" w14:textId="6975F720" w:rsidR="008725B1" w:rsidRDefault="008725B1">
    <w:pPr>
      <w:pStyle w:val="Nagwek"/>
    </w:pPr>
  </w:p>
  <w:p w14:paraId="6D966CD3" w14:textId="77777777" w:rsidR="008725B1" w:rsidRDefault="008725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C274F"/>
    <w:multiLevelType w:val="hybridMultilevel"/>
    <w:tmpl w:val="84786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95EA7"/>
    <w:multiLevelType w:val="hybridMultilevel"/>
    <w:tmpl w:val="4B58C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A9F"/>
    <w:rsid w:val="00023E98"/>
    <w:rsid w:val="008725B1"/>
    <w:rsid w:val="00CA4A9F"/>
    <w:rsid w:val="00DE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2823"/>
  <w15:chartTrackingRefBased/>
  <w15:docId w15:val="{0C3FFAFC-932A-478E-9A7C-9213431C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A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2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5B1"/>
  </w:style>
  <w:style w:type="paragraph" w:styleId="Stopka">
    <w:name w:val="footer"/>
    <w:basedOn w:val="Normalny"/>
    <w:link w:val="StopkaZnak"/>
    <w:uiPriority w:val="99"/>
    <w:unhideWhenUsed/>
    <w:rsid w:val="00872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embed/PfG7rfKXKrk?feature=oembed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embed/TkBHN9TYP-0?feature=oembed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</dc:creator>
  <cp:keywords/>
  <dc:description/>
  <cp:lastModifiedBy>Konrad P</cp:lastModifiedBy>
  <cp:revision>2</cp:revision>
  <dcterms:created xsi:type="dcterms:W3CDTF">2021-04-07T10:33:00Z</dcterms:created>
  <dcterms:modified xsi:type="dcterms:W3CDTF">2021-04-07T10:55:00Z</dcterms:modified>
</cp:coreProperties>
</file>