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B" w:rsidRPr="006C0FCE" w:rsidRDefault="006C0FCE">
      <w:pPr>
        <w:rPr>
          <w:sz w:val="24"/>
          <w:szCs w:val="24"/>
        </w:rPr>
      </w:pPr>
      <w:r w:rsidRPr="006C0FCE">
        <w:rPr>
          <w:sz w:val="24"/>
          <w:szCs w:val="24"/>
        </w:rPr>
        <w:t>Wtorek 30.03.2021</w:t>
      </w:r>
    </w:p>
    <w:p w:rsidR="006C0FCE" w:rsidRDefault="006C0FCE">
      <w:pPr>
        <w:rPr>
          <w:sz w:val="24"/>
          <w:szCs w:val="24"/>
        </w:rPr>
      </w:pPr>
      <w:r>
        <w:rPr>
          <w:sz w:val="24"/>
          <w:szCs w:val="24"/>
        </w:rPr>
        <w:t>Temat dnia: Zwyczaje wielkanocne</w:t>
      </w:r>
    </w:p>
    <w:p w:rsidR="006C0FCE" w:rsidRDefault="006C0FCE">
      <w:pPr>
        <w:rPr>
          <w:sz w:val="24"/>
          <w:szCs w:val="24"/>
        </w:rPr>
      </w:pPr>
      <w:r>
        <w:rPr>
          <w:sz w:val="24"/>
          <w:szCs w:val="24"/>
        </w:rPr>
        <w:t>1. Zabawa pantomimiczna „Pieczemy ciasto” –</w:t>
      </w:r>
      <w:r w:rsidR="00401A67">
        <w:rPr>
          <w:sz w:val="24"/>
          <w:szCs w:val="24"/>
        </w:rPr>
        <w:t xml:space="preserve"> naśladujcie</w:t>
      </w:r>
      <w:r>
        <w:rPr>
          <w:sz w:val="24"/>
          <w:szCs w:val="24"/>
        </w:rPr>
        <w:t xml:space="preserve"> </w:t>
      </w:r>
      <w:r w:rsidR="00401A67">
        <w:rPr>
          <w:sz w:val="24"/>
          <w:szCs w:val="24"/>
        </w:rPr>
        <w:t xml:space="preserve">poszczególne etapy </w:t>
      </w:r>
      <w:r>
        <w:rPr>
          <w:sz w:val="24"/>
          <w:szCs w:val="24"/>
        </w:rPr>
        <w:t>pieczenia ciasta: ugniatanie, dosypywanie składników, mieszanie, wałkowanie.</w:t>
      </w:r>
    </w:p>
    <w:p w:rsidR="006C0FCE" w:rsidRDefault="006C0FCE">
      <w:pPr>
        <w:rPr>
          <w:sz w:val="24"/>
          <w:szCs w:val="24"/>
        </w:rPr>
      </w:pPr>
      <w:r>
        <w:rPr>
          <w:sz w:val="24"/>
          <w:szCs w:val="24"/>
        </w:rPr>
        <w:t>2. Porozmawiajcie na temat zbliżających się Świąt Wielkanocnych, omówcie zwyczaje.</w:t>
      </w:r>
    </w:p>
    <w:p w:rsidR="006C0FCE" w:rsidRDefault="006C0FCE">
      <w:pPr>
        <w:rPr>
          <w:sz w:val="24"/>
          <w:szCs w:val="24"/>
        </w:rPr>
      </w:pPr>
      <w:r>
        <w:rPr>
          <w:sz w:val="24"/>
          <w:szCs w:val="24"/>
        </w:rPr>
        <w:t>3. Przeczytajcie wiersz „Malowane jajka”</w:t>
      </w:r>
    </w:p>
    <w:p w:rsidR="006C0FCE" w:rsidRPr="006C0FCE" w:rsidRDefault="006C0FCE">
      <w:pPr>
        <w:rPr>
          <w:b/>
          <w:sz w:val="24"/>
          <w:szCs w:val="24"/>
        </w:rPr>
      </w:pPr>
      <w:r w:rsidRPr="006C0FCE">
        <w:rPr>
          <w:b/>
          <w:sz w:val="24"/>
          <w:szCs w:val="24"/>
        </w:rPr>
        <w:t>Malowane jajka</w:t>
      </w:r>
    </w:p>
    <w:p w:rsidR="006C0FCE" w:rsidRDefault="006C0FCE">
      <w:pPr>
        <w:rPr>
          <w:sz w:val="24"/>
          <w:szCs w:val="24"/>
        </w:rPr>
      </w:pPr>
      <w:r>
        <w:rPr>
          <w:sz w:val="24"/>
          <w:szCs w:val="24"/>
        </w:rPr>
        <w:t xml:space="preserve">Leży na półce mały koszyczek,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a z niego wystaje kilka twarzyczek.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Każda, okrągła i zadowolona.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Pierwsza w krateczkę,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druga ma groszki,  </w:t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u trzeciej – kwiaty,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u czwartej – prążki,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na piątej są gwiazdki, </w:t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na szóstej – drzewa,    </w:t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  <w:t xml:space="preserve">                                                               </w:t>
      </w:r>
      <w:r>
        <w:rPr>
          <w:sz w:val="24"/>
          <w:szCs w:val="24"/>
        </w:rPr>
        <w:t xml:space="preserve">a mnie ich widok tylko olśniewa. </w:t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 xml:space="preserve">  I tak jak co roku, nie pójdą w kąt,   </w:t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</w:r>
      <w:r w:rsidR="003C7E9F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>lecz będą życzyły: Wesołych Świąt!</w:t>
      </w:r>
    </w:p>
    <w:p w:rsidR="003C7E9F" w:rsidRDefault="00401A6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C7E9F">
        <w:rPr>
          <w:sz w:val="24"/>
          <w:szCs w:val="24"/>
        </w:rPr>
        <w:t xml:space="preserve">Rozmowa na temat wiersza: Jak wyglądały pisanki? Jakie miały wzory? Ile ich było? W jakie święta ozdabiamy jajka? </w:t>
      </w:r>
    </w:p>
    <w:p w:rsidR="003C7E9F" w:rsidRDefault="003C7E9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16438" cy="2124075"/>
            <wp:effectExtent l="0" t="0" r="0" b="0"/>
            <wp:docPr id="1" name="Obraz 1" descr="Woskowe, ażurowe, bezcenne. Odkrywamy świat pisanek | Artykuł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skowe, ażurowe, bezcenne. Odkrywamy świat pisanek | Artykuł | Culture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54" cy="21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14625" cy="2111959"/>
            <wp:effectExtent l="0" t="0" r="0" b="3175"/>
            <wp:docPr id="2" name="Obraz 2" descr="Pis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ki wielkanoc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44" cy="212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67" w:rsidRDefault="00401A6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C7E9F">
        <w:rPr>
          <w:sz w:val="24"/>
          <w:szCs w:val="24"/>
        </w:rPr>
        <w:t>. „Gdzie ukryły się pisanki?” - zabawa ćwicząca spostrzegawczość. Dziecko ma zamknięte oczy. W tym czasie rodzic chowa w pokoju pisankę (drewnianą, plastikową, styropianową). Dzieci otwierają oczy i starają się odszukać ukrytą pisankę.</w:t>
      </w:r>
      <w:bookmarkStart w:id="0" w:name="_GoBack"/>
      <w:bookmarkEnd w:id="0"/>
    </w:p>
    <w:p w:rsidR="003C7E9F" w:rsidRPr="006C0FCE" w:rsidRDefault="003C7E9F">
      <w:pPr>
        <w:rPr>
          <w:sz w:val="24"/>
          <w:szCs w:val="24"/>
        </w:rPr>
      </w:pPr>
      <w:r>
        <w:rPr>
          <w:sz w:val="24"/>
          <w:szCs w:val="24"/>
        </w:rPr>
        <w:t xml:space="preserve">Miłej zabawy </w:t>
      </w:r>
      <w:r w:rsidRPr="003C7E9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sectPr w:rsidR="003C7E9F" w:rsidRPr="006C0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44"/>
    <w:rsid w:val="003C7E9F"/>
    <w:rsid w:val="00401A67"/>
    <w:rsid w:val="006C0FCE"/>
    <w:rsid w:val="0092461B"/>
    <w:rsid w:val="00F0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2021-03-28T14:18:00Z</dcterms:created>
  <dcterms:modified xsi:type="dcterms:W3CDTF">2021-03-28T14:36:00Z</dcterms:modified>
</cp:coreProperties>
</file>