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35" w:rsidRPr="00C36B94" w:rsidRDefault="00DF1835" w:rsidP="007B636F">
      <w:pPr>
        <w:jc w:val="center"/>
        <w:rPr>
          <w:b/>
          <w:sz w:val="40"/>
          <w:szCs w:val="40"/>
        </w:rPr>
      </w:pPr>
      <w:r w:rsidRPr="00C36B94">
        <w:rPr>
          <w:b/>
          <w:sz w:val="40"/>
          <w:szCs w:val="40"/>
        </w:rPr>
        <w:t>Drodzy Rodzice!</w:t>
      </w:r>
    </w:p>
    <w:p w:rsidR="007B636F" w:rsidRDefault="00DF1835" w:rsidP="007B6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Nasze przedszkole zgłosiło się do uczestnictwa w elbląskiej akcji, wspierającej o</w:t>
      </w:r>
      <w:r w:rsidR="00C36B94">
        <w:rPr>
          <w:sz w:val="28"/>
          <w:szCs w:val="28"/>
        </w:rPr>
        <w:t xml:space="preserve">soby starsze, samotne i ubogie o nazwie </w:t>
      </w:r>
      <w:r w:rsidR="00C36B94" w:rsidRPr="00C36B94">
        <w:rPr>
          <w:b/>
          <w:sz w:val="28"/>
          <w:szCs w:val="28"/>
        </w:rPr>
        <w:t>„ANIELSKI GEST”.</w:t>
      </w:r>
    </w:p>
    <w:p w:rsidR="00C36B94" w:rsidRDefault="00DF1835" w:rsidP="00DF1835">
      <w:pPr>
        <w:jc w:val="center"/>
        <w:rPr>
          <w:sz w:val="28"/>
          <w:szCs w:val="28"/>
        </w:rPr>
      </w:pPr>
      <w:r>
        <w:rPr>
          <w:sz w:val="28"/>
          <w:szCs w:val="28"/>
        </w:rPr>
        <w:t>Jeżeli Państwo macie życzenie wziąć udział w podjętej przez nas inicjatywie bardzo prosimy o przynoszenie</w:t>
      </w:r>
      <w:r w:rsidR="00C36B94">
        <w:rPr>
          <w:sz w:val="28"/>
          <w:szCs w:val="28"/>
        </w:rPr>
        <w:t xml:space="preserve"> do kosza ustawionego w wiatrołapie  </w:t>
      </w:r>
    </w:p>
    <w:p w:rsidR="00DF1835" w:rsidRDefault="00C36B94" w:rsidP="00DF1835">
      <w:pPr>
        <w:jc w:val="center"/>
        <w:rPr>
          <w:sz w:val="28"/>
          <w:szCs w:val="28"/>
        </w:rPr>
      </w:pPr>
      <w:r w:rsidRPr="00C36B94">
        <w:rPr>
          <w:b/>
          <w:sz w:val="28"/>
          <w:szCs w:val="28"/>
          <w:u w:val="single"/>
        </w:rPr>
        <w:t>(</w:t>
      </w:r>
      <w:r w:rsidR="00FF3058">
        <w:rPr>
          <w:b/>
          <w:sz w:val="28"/>
          <w:szCs w:val="28"/>
          <w:u w:val="single"/>
        </w:rPr>
        <w:t>TYLKO RANO</w:t>
      </w:r>
      <w:r w:rsidRPr="00C36B94">
        <w:rPr>
          <w:b/>
          <w:sz w:val="28"/>
          <w:szCs w:val="28"/>
          <w:u w:val="single"/>
        </w:rPr>
        <w:t>)</w:t>
      </w:r>
      <w:r w:rsidR="00DF1835" w:rsidRPr="00C36B94">
        <w:rPr>
          <w:b/>
          <w:sz w:val="28"/>
          <w:szCs w:val="28"/>
          <w:u w:val="single"/>
        </w:rPr>
        <w:t>:</w:t>
      </w:r>
    </w:p>
    <w:p w:rsidR="00DF1835" w:rsidRDefault="00DF1835" w:rsidP="00DF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artykułów spożywczych:</w:t>
      </w:r>
    </w:p>
    <w:p w:rsidR="000D06C9" w:rsidRDefault="000D06C9" w:rsidP="000D06C9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słoiki z gotowymi potrawami </w:t>
      </w:r>
      <w:r w:rsidRPr="000D06C9">
        <w:rPr>
          <w:sz w:val="28"/>
          <w:szCs w:val="28"/>
        </w:rPr>
        <w:t>(np. pulpety, flaczki itp.),</w:t>
      </w:r>
    </w:p>
    <w:p w:rsidR="000D06C9" w:rsidRDefault="000D06C9" w:rsidP="000D06C9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puszki z konserwami </w:t>
      </w:r>
      <w:r w:rsidRPr="000D06C9">
        <w:rPr>
          <w:sz w:val="28"/>
          <w:szCs w:val="28"/>
        </w:rPr>
        <w:t>( w tym ryby, mięso, warzywa),</w:t>
      </w:r>
    </w:p>
    <w:p w:rsidR="000D06C9" w:rsidRDefault="000D06C9" w:rsidP="000D06C9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przetwory </w:t>
      </w:r>
      <w:r w:rsidRPr="000D06C9">
        <w:rPr>
          <w:sz w:val="28"/>
          <w:szCs w:val="28"/>
        </w:rPr>
        <w:t xml:space="preserve">(dżemy, kremy do smarowania, ogórki </w:t>
      </w:r>
      <w:proofErr w:type="spellStart"/>
      <w:r w:rsidRPr="000D06C9">
        <w:rPr>
          <w:sz w:val="28"/>
          <w:szCs w:val="28"/>
        </w:rPr>
        <w:t>korniszone</w:t>
      </w:r>
      <w:proofErr w:type="spellEnd"/>
      <w:r w:rsidRPr="000D06C9">
        <w:rPr>
          <w:sz w:val="28"/>
          <w:szCs w:val="28"/>
        </w:rPr>
        <w:t>, buraki itp.)</w:t>
      </w:r>
    </w:p>
    <w:p w:rsidR="000D06C9" w:rsidRDefault="000D06C9" w:rsidP="000D06C9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kawa, herbata, kakao, kawa zbożowa</w:t>
      </w:r>
    </w:p>
    <w:p w:rsidR="000D06C9" w:rsidRPr="000D06C9" w:rsidRDefault="000D06C9" w:rsidP="000D06C9">
      <w:pPr>
        <w:pStyle w:val="Akapitzlist"/>
        <w:rPr>
          <w:b/>
          <w:sz w:val="28"/>
          <w:szCs w:val="28"/>
        </w:rPr>
      </w:pPr>
    </w:p>
    <w:p w:rsidR="00DF1835" w:rsidRDefault="00DF1835" w:rsidP="00DF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artykułów chemicznych:</w:t>
      </w:r>
    </w:p>
    <w:p w:rsidR="000D06C9" w:rsidRDefault="000D06C9" w:rsidP="000D06C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środki czystości </w:t>
      </w:r>
      <w:r w:rsidRPr="000D06C9">
        <w:rPr>
          <w:sz w:val="28"/>
          <w:szCs w:val="28"/>
        </w:rPr>
        <w:t>(proszek do prania, płyn do naczyń, gąbki, ściereczki itp.)</w:t>
      </w:r>
    </w:p>
    <w:p w:rsidR="000D06C9" w:rsidRDefault="000D06C9" w:rsidP="000D06C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kosmetyki do codziennej pielęgnacji  </w:t>
      </w:r>
      <w:r w:rsidRPr="000D06C9">
        <w:rPr>
          <w:sz w:val="28"/>
          <w:szCs w:val="28"/>
        </w:rPr>
        <w:t>(</w:t>
      </w:r>
      <w:r>
        <w:rPr>
          <w:sz w:val="28"/>
          <w:szCs w:val="28"/>
        </w:rPr>
        <w:t xml:space="preserve"> żele do kąpieli, szampony, maszynki i pianki do golenia, szczoteczki do zębów, </w:t>
      </w:r>
      <w:proofErr w:type="spellStart"/>
      <w:r>
        <w:rPr>
          <w:sz w:val="28"/>
          <w:szCs w:val="28"/>
        </w:rPr>
        <w:t>antyperspiranty</w:t>
      </w:r>
      <w:proofErr w:type="spellEnd"/>
      <w:r>
        <w:rPr>
          <w:sz w:val="28"/>
          <w:szCs w:val="28"/>
        </w:rPr>
        <w:t xml:space="preserve"> itp.)</w:t>
      </w:r>
    </w:p>
    <w:p w:rsidR="000D06C9" w:rsidRPr="000D06C9" w:rsidRDefault="000D06C9" w:rsidP="000D06C9">
      <w:pPr>
        <w:pStyle w:val="Akapitzlist"/>
        <w:rPr>
          <w:b/>
          <w:sz w:val="28"/>
          <w:szCs w:val="28"/>
        </w:rPr>
      </w:pPr>
    </w:p>
    <w:p w:rsidR="000D06C9" w:rsidRDefault="000D06C9" w:rsidP="00DF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tekstyliów (tylko nowe rzeczy):</w:t>
      </w:r>
    </w:p>
    <w:p w:rsidR="000D06C9" w:rsidRDefault="000D06C9" w:rsidP="000D06C9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ciepły koc,</w:t>
      </w:r>
    </w:p>
    <w:p w:rsidR="000D06C9" w:rsidRDefault="000D06C9" w:rsidP="000D06C9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rajstopy grube</w:t>
      </w:r>
    </w:p>
    <w:p w:rsidR="000D06C9" w:rsidRDefault="000D06C9" w:rsidP="000D06C9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czapki, rękawiczki</w:t>
      </w:r>
    </w:p>
    <w:p w:rsidR="000D06C9" w:rsidRDefault="00C36B94" w:rsidP="000D06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Czas trwania </w:t>
      </w:r>
    </w:p>
    <w:p w:rsidR="000D06C9" w:rsidRPr="000D06C9" w:rsidRDefault="000D06C9" w:rsidP="000D06C9">
      <w:pPr>
        <w:jc w:val="center"/>
        <w:rPr>
          <w:b/>
          <w:sz w:val="40"/>
          <w:szCs w:val="40"/>
        </w:rPr>
      </w:pPr>
      <w:r w:rsidRPr="000D06C9">
        <w:rPr>
          <w:b/>
          <w:i/>
          <w:sz w:val="40"/>
          <w:szCs w:val="40"/>
          <w:u w:val="single"/>
        </w:rPr>
        <w:t>od poniedziałku  14.12.2020r. do piątku 18.12.2020r.</w:t>
      </w:r>
    </w:p>
    <w:p w:rsidR="000D06C9" w:rsidRDefault="000D06C9" w:rsidP="000D0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artykuły </w:t>
      </w:r>
      <w:r w:rsidR="00C36B94">
        <w:rPr>
          <w:b/>
          <w:sz w:val="28"/>
          <w:szCs w:val="28"/>
        </w:rPr>
        <w:t xml:space="preserve">będą dostarczone do organizatorów akcji, by mogły trafić tam, gdzie są najbardziej potrzebne. </w:t>
      </w:r>
    </w:p>
    <w:p w:rsidR="00C36B94" w:rsidRDefault="00C36B94" w:rsidP="00C36B94">
      <w:pPr>
        <w:jc w:val="center"/>
        <w:rPr>
          <w:b/>
          <w:i/>
          <w:sz w:val="40"/>
          <w:szCs w:val="40"/>
          <w:u w:val="single"/>
        </w:rPr>
      </w:pPr>
      <w:r w:rsidRPr="00C36B94">
        <w:rPr>
          <w:b/>
          <w:i/>
          <w:sz w:val="40"/>
          <w:szCs w:val="40"/>
          <w:u w:val="single"/>
        </w:rPr>
        <w:lastRenderedPageBreak/>
        <w:t>Wszystkim włączającym się w przedsięwzięcie gorąco dziękujemy!</w:t>
      </w:r>
    </w:p>
    <w:p w:rsidR="00FF3058" w:rsidRDefault="00FF3058" w:rsidP="00C36B94">
      <w:pPr>
        <w:jc w:val="center"/>
        <w:rPr>
          <w:b/>
          <w:i/>
          <w:sz w:val="40"/>
          <w:szCs w:val="40"/>
          <w:u w:val="single"/>
        </w:rPr>
      </w:pPr>
    </w:p>
    <w:p w:rsidR="00C36B94" w:rsidRDefault="00C36B94" w:rsidP="00C36B94">
      <w:pPr>
        <w:jc w:val="center"/>
        <w:rPr>
          <w:b/>
          <w:i/>
          <w:sz w:val="40"/>
          <w:szCs w:val="40"/>
        </w:rPr>
      </w:pPr>
      <w:r w:rsidRPr="00C36B94">
        <w:rPr>
          <w:b/>
          <w:i/>
          <w:sz w:val="40"/>
          <w:szCs w:val="40"/>
        </w:rPr>
        <w:t>„Miarą Twojego człowieczeństwa jest wielkość Twojej troski o drugiego człowieka.”</w:t>
      </w:r>
    </w:p>
    <w:p w:rsidR="00C36B94" w:rsidRPr="00C36B94" w:rsidRDefault="00C36B94" w:rsidP="00C36B9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Ks. Mieczysław Maliński</w:t>
      </w:r>
    </w:p>
    <w:p w:rsidR="00DF1835" w:rsidRPr="00DF1835" w:rsidRDefault="00DF1835" w:rsidP="00DF1835">
      <w:pPr>
        <w:jc w:val="center"/>
        <w:rPr>
          <w:b/>
          <w:sz w:val="28"/>
          <w:szCs w:val="28"/>
        </w:rPr>
      </w:pPr>
    </w:p>
    <w:p w:rsidR="007B636F" w:rsidRDefault="007B636F" w:rsidP="007B636F">
      <w:pPr>
        <w:jc w:val="center"/>
      </w:pPr>
    </w:p>
    <w:sectPr w:rsidR="007B636F" w:rsidSect="0056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565"/>
    <w:multiLevelType w:val="hybridMultilevel"/>
    <w:tmpl w:val="3FF6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06209"/>
    <w:multiLevelType w:val="hybridMultilevel"/>
    <w:tmpl w:val="A176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02E7F"/>
    <w:multiLevelType w:val="hybridMultilevel"/>
    <w:tmpl w:val="0306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B636F"/>
    <w:rsid w:val="000D06C9"/>
    <w:rsid w:val="00562FB7"/>
    <w:rsid w:val="007B636F"/>
    <w:rsid w:val="008C4175"/>
    <w:rsid w:val="00C36B94"/>
    <w:rsid w:val="00DF1835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2020-12-10T11:26:00Z</cp:lastPrinted>
  <dcterms:created xsi:type="dcterms:W3CDTF">2020-12-10T10:42:00Z</dcterms:created>
  <dcterms:modified xsi:type="dcterms:W3CDTF">2020-12-10T11:38:00Z</dcterms:modified>
</cp:coreProperties>
</file>