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C7A0" w14:textId="268AE4D0" w:rsidR="008D070E" w:rsidRDefault="002C31B1" w:rsidP="002C31B1">
      <w:pPr>
        <w:pStyle w:val="Akapitzlist"/>
        <w:numPr>
          <w:ilvl w:val="0"/>
          <w:numId w:val="1"/>
        </w:numPr>
      </w:pPr>
      <w:r>
        <w:rPr>
          <w:rStyle w:val="Pogrubienie"/>
        </w:rPr>
        <w:t>Domowe Przedszkole (fragment 2:20-3:49) o adresowaniu listów.</w:t>
      </w:r>
      <w:r>
        <w:t xml:space="preserve"> Zapamiętaj co trzeba umieścić na kopercie.</w:t>
      </w:r>
    </w:p>
    <w:p w14:paraId="3978B630" w14:textId="20A18D05" w:rsidR="002C31B1" w:rsidRDefault="002C31B1" w:rsidP="002C31B1">
      <w:hyperlink r:id="rId7" w:history="1">
        <w:r w:rsidRPr="002C31B1">
          <w:rPr>
            <w:rStyle w:val="Hipercze"/>
          </w:rPr>
          <w:t>https://vod.tvp.pl/video/domowe-przedszkole,znaki,37737</w:t>
        </w:r>
      </w:hyperlink>
    </w:p>
    <w:p w14:paraId="70ABB249" w14:textId="3557F1D5" w:rsidR="002C31B1" w:rsidRPr="002C31B1" w:rsidRDefault="002C31B1" w:rsidP="002C31B1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Droga listu od nadawcy do adresata – prezentacja</w:t>
      </w:r>
    </w:p>
    <w:p w14:paraId="09E54974" w14:textId="43F6D9D4" w:rsidR="002C31B1" w:rsidRDefault="002C31B1" w:rsidP="002C31B1">
      <w:hyperlink r:id="rId8" w:history="1">
        <w:r w:rsidRPr="002C31B1">
          <w:rPr>
            <w:rStyle w:val="Hipercze"/>
          </w:rPr>
          <w:t>https://www.slideserve.com/moswen/droga-listu-od-nadawcy-do-adresata</w:t>
        </w:r>
      </w:hyperlink>
    </w:p>
    <w:p w14:paraId="700F61F2" w14:textId="41B444C3" w:rsidR="002C31B1" w:rsidRDefault="002C31B1" w:rsidP="002C31B1">
      <w:pPr>
        <w:pStyle w:val="Akapitzlist"/>
        <w:numPr>
          <w:ilvl w:val="0"/>
          <w:numId w:val="1"/>
        </w:numPr>
      </w:pPr>
      <w:r>
        <w:rPr>
          <w:rStyle w:val="Pogrubienie"/>
        </w:rPr>
        <w:t>Spróbuj teraz samodzielnie wykonać znaczek do listu</w:t>
      </w:r>
      <w:r>
        <w:t>, możesz zainspirować się poniższymi zdjęciami: </w:t>
      </w:r>
    </w:p>
    <w:p w14:paraId="3BBED3DE" w14:textId="1F157F84" w:rsidR="002C31B1" w:rsidRDefault="002C31B1" w:rsidP="002C31B1">
      <w:r>
        <w:rPr>
          <w:noProof/>
        </w:rPr>
        <w:drawing>
          <wp:inline distT="0" distB="0" distL="0" distR="0" wp14:anchorId="20BEFF18" wp14:editId="5A4CF0C4">
            <wp:extent cx="2209800" cy="2571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528E737" wp14:editId="3D3B1806">
            <wp:extent cx="2647950" cy="33623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9C8F" w14:textId="0160900D" w:rsidR="002C31B1" w:rsidRDefault="002C31B1" w:rsidP="002C31B1">
      <w:r>
        <w:rPr>
          <w:noProof/>
        </w:rPr>
        <w:lastRenderedPageBreak/>
        <w:drawing>
          <wp:inline distT="0" distB="0" distL="0" distR="0" wp14:anchorId="7082E184" wp14:editId="681277E4">
            <wp:extent cx="3609975" cy="4124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6C836" w14:textId="77777777" w:rsidR="002C31B1" w:rsidRDefault="002C31B1" w:rsidP="002C31B1">
      <w:pPr>
        <w:rPr>
          <w:rStyle w:val="Pogrubienie"/>
          <w:noProof/>
        </w:rPr>
      </w:pPr>
    </w:p>
    <w:p w14:paraId="0D374E5D" w14:textId="77777777" w:rsidR="002C31B1" w:rsidRDefault="002C31B1" w:rsidP="002C31B1">
      <w:pPr>
        <w:rPr>
          <w:rStyle w:val="Pogrubienie"/>
          <w:noProof/>
        </w:rPr>
      </w:pPr>
    </w:p>
    <w:p w14:paraId="54C25D87" w14:textId="40251F45" w:rsidR="002C31B1" w:rsidRPr="002C31B1" w:rsidRDefault="002C31B1" w:rsidP="002C31B1">
      <w:pPr>
        <w:rPr>
          <w:b/>
          <w:bCs/>
          <w:noProof/>
        </w:rPr>
      </w:pPr>
      <w:r>
        <w:rPr>
          <w:rStyle w:val="Pogrubienie"/>
          <w:noProof/>
        </w:rPr>
        <w:lastRenderedPageBreak/>
        <w:t>Miłej</w:t>
      </w:r>
      <w:r>
        <w:rPr>
          <w:rStyle w:val="Pogrubienie"/>
          <w:noProof/>
        </w:rPr>
        <w:drawing>
          <wp:inline distT="0" distB="0" distL="0" distR="0" wp14:anchorId="33F1D0B0" wp14:editId="361B95C2">
            <wp:extent cx="6971665" cy="7743419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912" cy="77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Miłej zabawy ! </w:t>
      </w:r>
    </w:p>
    <w:p w14:paraId="7985E316" w14:textId="49E3FB88" w:rsidR="002C31B1" w:rsidRDefault="002C31B1" w:rsidP="002C31B1">
      <w:pPr>
        <w:tabs>
          <w:tab w:val="left" w:pos="2820"/>
        </w:tabs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Jesteśmy bardzo ciekawe jak radzicie sobie z zadaniami. Może wyślecie nam kilka zdjęć na dres: </w:t>
      </w:r>
    </w:p>
    <w:p w14:paraId="4A558721" w14:textId="14D43A74" w:rsidR="002C31B1" w:rsidRPr="002C31B1" w:rsidRDefault="002C31B1" w:rsidP="002C31B1">
      <w:pPr>
        <w:tabs>
          <w:tab w:val="left" w:pos="2820"/>
        </w:tabs>
      </w:pPr>
      <w:hyperlink r:id="rId13" w:history="1">
        <w:r w:rsidRPr="001F5241">
          <w:rPr>
            <w:rStyle w:val="Hipercze"/>
          </w:rPr>
          <w:t>p23.zostanwdomu@gmail.com</w:t>
        </w:r>
      </w:hyperlink>
      <w:r>
        <w:t xml:space="preserve">  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C31B1" w:rsidRPr="002C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0B03" w14:textId="77777777" w:rsidR="00E37D14" w:rsidRDefault="00E37D14" w:rsidP="002C31B1">
      <w:pPr>
        <w:spacing w:after="0" w:line="240" w:lineRule="auto"/>
      </w:pPr>
      <w:r>
        <w:separator/>
      </w:r>
    </w:p>
  </w:endnote>
  <w:endnote w:type="continuationSeparator" w:id="0">
    <w:p w14:paraId="22D1DB44" w14:textId="77777777" w:rsidR="00E37D14" w:rsidRDefault="00E37D14" w:rsidP="002C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6B9B" w14:textId="77777777" w:rsidR="00E37D14" w:rsidRDefault="00E37D14" w:rsidP="002C31B1">
      <w:pPr>
        <w:spacing w:after="0" w:line="240" w:lineRule="auto"/>
      </w:pPr>
      <w:r>
        <w:separator/>
      </w:r>
    </w:p>
  </w:footnote>
  <w:footnote w:type="continuationSeparator" w:id="0">
    <w:p w14:paraId="737E0ABB" w14:textId="77777777" w:rsidR="00E37D14" w:rsidRDefault="00E37D14" w:rsidP="002C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9609C"/>
    <w:multiLevelType w:val="hybridMultilevel"/>
    <w:tmpl w:val="E88CD4D0"/>
    <w:lvl w:ilvl="0" w:tplc="5C42E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B1"/>
    <w:rsid w:val="002C31B1"/>
    <w:rsid w:val="008D070E"/>
    <w:rsid w:val="00E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2B40"/>
  <w15:chartTrackingRefBased/>
  <w15:docId w15:val="{D5DD3A20-4093-4722-9DB0-1BFDEEE4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31B1"/>
    <w:rPr>
      <w:b/>
      <w:bCs/>
    </w:rPr>
  </w:style>
  <w:style w:type="paragraph" w:styleId="Akapitzlist">
    <w:name w:val="List Paragraph"/>
    <w:basedOn w:val="Normalny"/>
    <w:uiPriority w:val="34"/>
    <w:qFormat/>
    <w:rsid w:val="002C31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1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1B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C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1B1"/>
  </w:style>
  <w:style w:type="paragraph" w:styleId="Stopka">
    <w:name w:val="footer"/>
    <w:basedOn w:val="Normalny"/>
    <w:link w:val="StopkaZnak"/>
    <w:uiPriority w:val="99"/>
    <w:unhideWhenUsed/>
    <w:rsid w:val="002C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erve.com/moswen/droga-listu-od-nadawcy-do-adresata" TargetMode="External"/><Relationship Id="rId13" Type="http://schemas.openxmlformats.org/officeDocument/2006/relationships/hyperlink" Target="mailto:p23.zostanwdom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domowe-przedszkole,znaki,3773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2020-11-17T08:21:00Z</dcterms:created>
  <dcterms:modified xsi:type="dcterms:W3CDTF">2020-11-17T08:28:00Z</dcterms:modified>
</cp:coreProperties>
</file>