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C8C4C" w14:textId="66F792E4" w:rsidR="009A077C" w:rsidRDefault="00F43DDC">
      <w:r>
        <w:t>Witajcie!</w:t>
      </w:r>
    </w:p>
    <w:p w14:paraId="42CB1C4E" w14:textId="0275FA10" w:rsidR="00F43DDC" w:rsidRDefault="00F43DDC">
      <w:r>
        <w:t xml:space="preserve">Na dziś przygotowałyśmy Wam: </w:t>
      </w:r>
    </w:p>
    <w:p w14:paraId="0306FC73" w14:textId="54F94366" w:rsidR="00F43DDC" w:rsidRDefault="00F43DDC" w:rsidP="00F43DDC">
      <w:pPr>
        <w:pStyle w:val="Akapitzlist"/>
        <w:numPr>
          <w:ilvl w:val="0"/>
          <w:numId w:val="1"/>
        </w:numPr>
      </w:pPr>
      <w:r>
        <w:t>Kilka zabaw ruchowych</w:t>
      </w:r>
    </w:p>
    <w:p w14:paraId="7C5D2626" w14:textId="7359B05D" w:rsidR="00F43DDC" w:rsidRDefault="00F43DDC">
      <w:hyperlink r:id="rId5" w:history="1">
        <w:r w:rsidRPr="00F43DDC">
          <w:rPr>
            <w:rStyle w:val="Hipercze"/>
          </w:rPr>
          <w:t>https://youtu.be/9iOLdoHhLpc</w:t>
        </w:r>
      </w:hyperlink>
    </w:p>
    <w:p w14:paraId="52CFE202" w14:textId="68DD4CB8" w:rsidR="00F43DDC" w:rsidRDefault="00F43DDC">
      <w:hyperlink r:id="rId6" w:history="1">
        <w:r w:rsidRPr="00F43DDC">
          <w:rPr>
            <w:rStyle w:val="Hipercze"/>
          </w:rPr>
          <w:t>https://youtu.be/Tc82wV1jV-4</w:t>
        </w:r>
      </w:hyperlink>
    </w:p>
    <w:p w14:paraId="670F7513" w14:textId="5D63E48F" w:rsidR="00F43DDC" w:rsidRDefault="00F43DDC" w:rsidP="00F43DDC">
      <w:hyperlink r:id="rId7" w:history="1">
        <w:r w:rsidRPr="00F43DDC">
          <w:rPr>
            <w:rStyle w:val="Hipercze"/>
          </w:rPr>
          <w:t>https://youtu.be/S5TFdKc6TB4</w:t>
        </w:r>
      </w:hyperlink>
    </w:p>
    <w:p w14:paraId="5C442873" w14:textId="3DD0B033" w:rsidR="00F43DDC" w:rsidRDefault="00F43DDC" w:rsidP="00F43DDC"/>
    <w:p w14:paraId="0A046800" w14:textId="16C29CF8" w:rsidR="00F43DDC" w:rsidRDefault="00F43DDC" w:rsidP="00F43DDC">
      <w:r>
        <w:t xml:space="preserve">Bawcie się dobrze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0C9269" w14:textId="36D9DC35" w:rsidR="00F43DDC" w:rsidRDefault="00F43DDC" w:rsidP="00F43DDC"/>
    <w:sectPr w:rsidR="00F4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83B9D"/>
    <w:multiLevelType w:val="hybridMultilevel"/>
    <w:tmpl w:val="A792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DC"/>
    <w:rsid w:val="009A077C"/>
    <w:rsid w:val="00F4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013A"/>
  <w15:chartTrackingRefBased/>
  <w15:docId w15:val="{B1289C82-1EED-4E83-9899-C7CE9BF5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3D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3D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4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5TFdKc6T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c82wV1jV-4" TargetMode="External"/><Relationship Id="rId5" Type="http://schemas.openxmlformats.org/officeDocument/2006/relationships/hyperlink" Target="https://youtu.be/9iOLdoHhL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2020-11-20T06:41:00Z</dcterms:created>
  <dcterms:modified xsi:type="dcterms:W3CDTF">2020-11-20T06:45:00Z</dcterms:modified>
</cp:coreProperties>
</file>