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0" w:rsidRPr="0041731C" w:rsidRDefault="0041731C">
      <w:pPr>
        <w:rPr>
          <w:sz w:val="24"/>
          <w:szCs w:val="24"/>
        </w:rPr>
      </w:pPr>
      <w:r w:rsidRPr="0041731C">
        <w:rPr>
          <w:sz w:val="24"/>
          <w:szCs w:val="24"/>
        </w:rPr>
        <w:t>Piątek 22.05.2020</w:t>
      </w:r>
    </w:p>
    <w:p w:rsidR="0041731C" w:rsidRDefault="0041731C">
      <w:pPr>
        <w:rPr>
          <w:sz w:val="24"/>
          <w:szCs w:val="24"/>
        </w:rPr>
      </w:pPr>
      <w:r>
        <w:rPr>
          <w:sz w:val="24"/>
          <w:szCs w:val="24"/>
        </w:rPr>
        <w:t>Temat dnia – „Moja rodzina i ja”</w:t>
      </w:r>
    </w:p>
    <w:p w:rsidR="0041731C" w:rsidRDefault="00E006BD" w:rsidP="00E006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Nauka wiersza</w:t>
      </w:r>
    </w:p>
    <w:p w:rsidR="00E006BD" w:rsidRDefault="00E006BD" w:rsidP="00E006BD">
      <w:pPr>
        <w:pStyle w:val="Akapitzlist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</w:pPr>
    </w:p>
    <w:p w:rsidR="00E006BD" w:rsidRPr="00EC6CD5" w:rsidRDefault="00E006BD" w:rsidP="00E006BD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100 lat Mamo, 100 lat Tato, </w:t>
      </w:r>
    </w:p>
    <w:p w:rsidR="00E006BD" w:rsidRPr="00EC6CD5" w:rsidRDefault="00E006BD" w:rsidP="00E006BD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dziś Wasz Dzień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100 lat Mamo, 100 lat Tato,</w:t>
      </w:r>
    </w:p>
    <w:p w:rsidR="00E006BD" w:rsidRPr="00EC6CD5" w:rsidRDefault="00E006BD" w:rsidP="00E006BD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kocham Was!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I jestem pełny wdzięczności</w:t>
      </w:r>
    </w:p>
    <w:p w:rsidR="00E006BD" w:rsidRPr="00EC6CD5" w:rsidRDefault="00E006BD" w:rsidP="00E006BD">
      <w:pPr>
        <w:pStyle w:val="Akapitzlist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za każdy Wasz gest miłości: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Wy mnie wprowadzacie w świat, Wy mi dodajecie otuchy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Wy mnie wspieracie gdy płaczę i gdy mam w nosie muchy,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Jesteście ostoją cierpliwości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i nieskończonym źródłem miłości</w:t>
      </w:r>
      <w:r w:rsidRPr="00EC6CD5">
        <w:rPr>
          <w:rFonts w:eastAsia="Times New Roman" w:cs="Times New Roman"/>
          <w:sz w:val="24"/>
          <w:szCs w:val="24"/>
          <w:lang w:eastAsia="pl-PL"/>
        </w:rPr>
        <w:br/>
      </w:r>
      <w:r w:rsidRPr="00EC6CD5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Kocham Was!</w:t>
      </w:r>
    </w:p>
    <w:p w:rsidR="00E006BD" w:rsidRDefault="00E006BD" w:rsidP="00E006BD">
      <w:pPr>
        <w:pStyle w:val="Akapitzlist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</w:p>
    <w:p w:rsidR="00D65C7D" w:rsidRDefault="00154348" w:rsidP="00D65C7D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Pokolorowanie laurki</w:t>
      </w:r>
    </w:p>
    <w:p w:rsidR="00D65C7D" w:rsidRDefault="00154348" w:rsidP="00D65C7D">
      <w:pPr>
        <w:pStyle w:val="Akapitzlist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72109"/>
            <wp:effectExtent l="0" t="0" r="0" b="5080"/>
            <wp:docPr id="2" name="Obraz 2" descr="Nauczycielskie zacisze: Kartki dla mamy i tat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ycielskie zacisze: Kartki dla mamy i taty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7D" w:rsidRPr="00EC6CD5" w:rsidRDefault="00D65C7D" w:rsidP="00D65C7D">
      <w:pPr>
        <w:pStyle w:val="Akapitzlist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</w:p>
    <w:p w:rsidR="00E006BD" w:rsidRDefault="00154348" w:rsidP="00E006BD">
      <w:pPr>
        <w:pStyle w:val="Akapitzlist"/>
        <w:rPr>
          <w:rFonts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2109"/>
            <wp:effectExtent l="0" t="0" r="0" b="5080"/>
            <wp:docPr id="3" name="Obraz 3" descr="Nauczycielskie zacisze: Kartki dla mamy i tat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ycielskie zacisze: Kartki dla mamy i taty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48" w:rsidRPr="00E006BD" w:rsidRDefault="00154348" w:rsidP="00E006BD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 miłego weekendu</w:t>
      </w:r>
      <w:bookmarkStart w:id="0" w:name="_GoBack"/>
      <w:bookmarkEnd w:id="0"/>
    </w:p>
    <w:sectPr w:rsidR="00154348" w:rsidRPr="00E0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DE9"/>
    <w:multiLevelType w:val="hybridMultilevel"/>
    <w:tmpl w:val="2F64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A"/>
    <w:rsid w:val="00154348"/>
    <w:rsid w:val="0041731C"/>
    <w:rsid w:val="008E403A"/>
    <w:rsid w:val="00D65C7D"/>
    <w:rsid w:val="00E006BD"/>
    <w:rsid w:val="00E60F00"/>
    <w:rsid w:val="00E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2020-05-20T12:47:00Z</dcterms:created>
  <dcterms:modified xsi:type="dcterms:W3CDTF">2020-05-20T13:13:00Z</dcterms:modified>
</cp:coreProperties>
</file>