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9D" w:rsidRDefault="00117BD9">
      <w:pPr>
        <w:rPr>
          <w:sz w:val="24"/>
          <w:szCs w:val="24"/>
        </w:rPr>
      </w:pPr>
      <w:r w:rsidRPr="00117BD9">
        <w:rPr>
          <w:sz w:val="24"/>
          <w:szCs w:val="24"/>
        </w:rPr>
        <w:t>Wtorek 19.05.2020</w:t>
      </w:r>
    </w:p>
    <w:p w:rsidR="00117BD9" w:rsidRDefault="00117BD9">
      <w:pPr>
        <w:rPr>
          <w:sz w:val="24"/>
          <w:szCs w:val="24"/>
        </w:rPr>
      </w:pPr>
      <w:r>
        <w:rPr>
          <w:sz w:val="24"/>
          <w:szCs w:val="24"/>
        </w:rPr>
        <w:t>Dzisiejszy temat „Sałatka owocowa”</w:t>
      </w:r>
    </w:p>
    <w:p w:rsidR="00117BD9" w:rsidRDefault="00117BD9" w:rsidP="00117B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Zaczniemy od ćwiczeń ruchowych</w:t>
      </w:r>
    </w:p>
    <w:p w:rsidR="00117BD9" w:rsidRDefault="00117BD9" w:rsidP="00117BD9">
      <w:pPr>
        <w:pStyle w:val="Akapitzlist"/>
      </w:pPr>
      <w:hyperlink r:id="rId6" w:history="1">
        <w:r>
          <w:rPr>
            <w:rStyle w:val="Hipercze"/>
          </w:rPr>
          <w:t>https://www.youtube.com/watch?v=32ui5rhtq1I</w:t>
        </w:r>
      </w:hyperlink>
    </w:p>
    <w:p w:rsidR="00117BD9" w:rsidRDefault="001A1134" w:rsidP="00117B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oddechowe „Herbata dla mamy i taty” – dzieci naśladują studzenie herbaty, dmuchając do plastikowego kubeczka.</w:t>
      </w:r>
    </w:p>
    <w:p w:rsidR="001A1134" w:rsidRDefault="001A1134" w:rsidP="00117B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Wysłuchanie wiersza „Sałatki Agatki” – Maciejka Mazan</w:t>
      </w:r>
    </w:p>
    <w:p w:rsidR="001A1134" w:rsidRDefault="001A1134" w:rsidP="001A1134">
      <w:pPr>
        <w:pStyle w:val="Akapitzlist"/>
        <w:rPr>
          <w:sz w:val="24"/>
          <w:szCs w:val="24"/>
        </w:rPr>
      </w:pP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[1] Spójrzcie, to Agatka</w:t>
      </w: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i </w:t>
      </w:r>
      <w:proofErr w:type="spellStart"/>
      <w:r>
        <w:rPr>
          <w:sz w:val="24"/>
          <w:szCs w:val="24"/>
        </w:rPr>
        <w:t>supersałatka</w:t>
      </w:r>
      <w:proofErr w:type="spellEnd"/>
      <w:r>
        <w:rPr>
          <w:sz w:val="24"/>
          <w:szCs w:val="24"/>
        </w:rPr>
        <w:t>!</w:t>
      </w: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Ta sałatka skusi</w:t>
      </w:r>
    </w:p>
    <w:p w:rsidR="00117BD9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każdego niejadka!</w:t>
      </w:r>
    </w:p>
    <w:p w:rsidR="001A1134" w:rsidRDefault="001A1134" w:rsidP="001A1134">
      <w:pPr>
        <w:pStyle w:val="Akapitzlist"/>
        <w:rPr>
          <w:sz w:val="24"/>
          <w:szCs w:val="24"/>
        </w:rPr>
      </w:pP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[2] A co jest w sałatce?</w:t>
      </w: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Śliwki i jabłuszka,</w:t>
      </w: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i pachnący melon,</w:t>
      </w: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i słodziutka gruszka.</w:t>
      </w:r>
    </w:p>
    <w:p w:rsidR="001A1134" w:rsidRDefault="001A1134" w:rsidP="001A1134">
      <w:pPr>
        <w:pStyle w:val="Akapitzlist"/>
        <w:rPr>
          <w:sz w:val="24"/>
          <w:szCs w:val="24"/>
        </w:rPr>
      </w:pP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[3] Jest w niej też ananas</w:t>
      </w: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oraz mandarynki,</w:t>
      </w: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jest zielone kiwi,</w:t>
      </w: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są nawet rodzinki.</w:t>
      </w:r>
    </w:p>
    <w:p w:rsidR="001A1134" w:rsidRDefault="001A1134" w:rsidP="001A1134">
      <w:pPr>
        <w:pStyle w:val="Akapitzlist"/>
        <w:rPr>
          <w:sz w:val="24"/>
          <w:szCs w:val="24"/>
        </w:rPr>
      </w:pP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[4] Z czym chcecie, sałatkę</w:t>
      </w: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zrobi wam Agatka,</w:t>
      </w: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więc powiedzcie teraz:</w:t>
      </w:r>
    </w:p>
    <w:p w:rsidR="001A1134" w:rsidRDefault="001A1134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z czym ma być sałatka?  </w:t>
      </w:r>
    </w:p>
    <w:p w:rsidR="001A1134" w:rsidRDefault="001A1134" w:rsidP="001A1134">
      <w:pPr>
        <w:pStyle w:val="Akapitzlist"/>
        <w:rPr>
          <w:sz w:val="24"/>
          <w:szCs w:val="24"/>
        </w:rPr>
      </w:pPr>
    </w:p>
    <w:p w:rsidR="001A1134" w:rsidRDefault="001A1134" w:rsidP="001A11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Wybierz ze zbioru owoców te, które zostały wymienione w wierszu.</w:t>
      </w:r>
    </w:p>
    <w:p w:rsidR="001D4CCF" w:rsidRDefault="001D4CCF" w:rsidP="001D4CC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95214E9" wp14:editId="6CF91299">
            <wp:extent cx="1704975" cy="1400075"/>
            <wp:effectExtent l="0" t="0" r="0" b="0"/>
            <wp:docPr id="1" name="Obraz 1" descr="Śliwki – właściwości lecznicze i wartość odżywcza - Natura Pl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liwki – właściwości lecznicze i wartość odżywcza - Natura Plu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11" cy="139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t xml:space="preserve">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A4B5D43" wp14:editId="2845998D">
            <wp:extent cx="1873931" cy="1431684"/>
            <wp:effectExtent l="0" t="0" r="0" b="0"/>
            <wp:docPr id="13" name="Obraz 13" descr="Banan ważony - Sklep internetowy marki Carre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nan ważony - Sklep internetowy marki Carref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03" cy="14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11207145" wp14:editId="24A61CA4">
            <wp:extent cx="2324100" cy="1549400"/>
            <wp:effectExtent l="0" t="0" r="0" b="0"/>
            <wp:docPr id="14" name="Obraz 14" descr="Grejpfrut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rejpfrut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58" cy="15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13A57860" wp14:editId="4E07C893">
            <wp:extent cx="2316480" cy="1447800"/>
            <wp:effectExtent l="0" t="0" r="7620" b="0"/>
            <wp:docPr id="2" name="Obraz 2" descr="Polskie jabłka a światowy rynek owoców | OGRODNICTWO.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ie jabłka a światowy rynek owoców | OGRODNICTWO.exp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BA6971B" wp14:editId="60FFA945">
            <wp:extent cx="1743075" cy="1743075"/>
            <wp:effectExtent l="0" t="0" r="9525" b="9525"/>
            <wp:docPr id="3" name="Obraz 3" descr="Melon - Wartości odżyw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lon - Wartości odżywcz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</w:t>
      </w:r>
      <w:r>
        <w:rPr>
          <w:noProof/>
          <w:lang w:eastAsia="pl-PL"/>
        </w:rPr>
        <w:drawing>
          <wp:inline distT="0" distB="0" distL="0" distR="0" wp14:anchorId="4B0D9A53" wp14:editId="63E64F52">
            <wp:extent cx="1876425" cy="1564409"/>
            <wp:effectExtent l="0" t="0" r="0" b="0"/>
            <wp:docPr id="15" name="Obraz 15" descr="TRUSKAWKI STWORZONE SPECJALNIE DLA KOBIET - Zdrowa Di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RUSKAWKI STWORZONE SPECJALNIE DLA KOBIET - Zdrowa Diet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</w:t>
      </w:r>
      <w:r>
        <w:rPr>
          <w:noProof/>
          <w:lang w:eastAsia="pl-PL"/>
        </w:rPr>
        <w:drawing>
          <wp:inline distT="0" distB="0" distL="0" distR="0" wp14:anchorId="157DEF95" wp14:editId="1B5CE519">
            <wp:extent cx="2409825" cy="1702933"/>
            <wp:effectExtent l="0" t="0" r="0" b="0"/>
            <wp:docPr id="4" name="Obraz 4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28" cy="17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</w:t>
      </w:r>
      <w:r>
        <w:rPr>
          <w:noProof/>
          <w:lang w:eastAsia="pl-PL"/>
        </w:rPr>
        <w:drawing>
          <wp:inline distT="0" distB="0" distL="0" distR="0" wp14:anchorId="55CDABE0" wp14:editId="4E478844">
            <wp:extent cx="1933575" cy="1836948"/>
            <wp:effectExtent l="0" t="0" r="0" b="0"/>
            <wp:docPr id="16" name="Obraz 16" descr="Arbuz fotografia stokowa, Arbuz obrazy royalty fre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rbuz fotografia stokowa, Arbuz obrazy royalty free | Depositphotos®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05" cy="183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</w:t>
      </w:r>
    </w:p>
    <w:p w:rsidR="001D4CCF" w:rsidRDefault="001D4CCF" w:rsidP="001D4CCF">
      <w:r>
        <w:rPr>
          <w:noProof/>
          <w:lang w:eastAsia="pl-PL"/>
        </w:rPr>
        <w:lastRenderedPageBreak/>
        <w:t xml:space="preserve">  </w:t>
      </w:r>
      <w:r>
        <w:rPr>
          <w:noProof/>
          <w:lang w:eastAsia="pl-PL"/>
        </w:rPr>
        <w:drawing>
          <wp:inline distT="0" distB="0" distL="0" distR="0" wp14:anchorId="343A5204" wp14:editId="3C691FEC">
            <wp:extent cx="2173033" cy="1447800"/>
            <wp:effectExtent l="0" t="0" r="0" b="0"/>
            <wp:docPr id="17" name="Obraz 17" descr="Moc wiśni - sty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c wiśni - styl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78" cy="144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27FA6A9E" wp14:editId="4CD8E69F">
            <wp:extent cx="2190750" cy="1866900"/>
            <wp:effectExtent l="0" t="0" r="0" b="0"/>
            <wp:docPr id="9" name="Obraz 9" descr="FRISCO FRESH Ananas 800 g. Cena: 7,99 zł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ISCO FRESH Ananas 800 g. Cena: 7,99 zł - Frisco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26" cy="18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</w:t>
      </w:r>
      <w:r>
        <w:rPr>
          <w:noProof/>
          <w:lang w:eastAsia="pl-PL"/>
        </w:rPr>
        <w:drawing>
          <wp:inline distT="0" distB="0" distL="0" distR="0" wp14:anchorId="38143695" wp14:editId="7A7EBD47">
            <wp:extent cx="2028825" cy="2028825"/>
            <wp:effectExtent l="0" t="0" r="9525" b="9525"/>
            <wp:docPr id="10" name="Obraz 10" descr="Mandarynki - Tesco E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darynki - Tesco Ezakup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 wp14:anchorId="6B30541C" wp14:editId="3817B82C">
            <wp:extent cx="2238375" cy="1887696"/>
            <wp:effectExtent l="0" t="0" r="0" b="0"/>
            <wp:docPr id="18" name="Obraz 18" descr="Zakład aktywności zawodowej » Sklep » Pracownia Ogrodnic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akład aktywności zawodowej » Sklep » Pracownia Ogrodnicz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46" cy="188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1014F86" wp14:editId="2A546B7F">
            <wp:extent cx="1724297" cy="1371600"/>
            <wp:effectExtent l="0" t="0" r="9525" b="0"/>
            <wp:docPr id="11" name="Obraz 11" descr="Jedz kiwi ze skórką [właściwości zdrowotne kiwi] - w Women's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edz kiwi ze skórką [właściwości zdrowotne kiwi] - w Women's Healt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23" cy="13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</w:t>
      </w:r>
      <w:r>
        <w:rPr>
          <w:noProof/>
          <w:lang w:eastAsia="pl-PL"/>
        </w:rPr>
        <w:drawing>
          <wp:inline distT="0" distB="0" distL="0" distR="0" wp14:anchorId="03ACBA3D" wp14:editId="14715FA3">
            <wp:extent cx="2158999" cy="1619250"/>
            <wp:effectExtent l="0" t="0" r="0" b="0"/>
            <wp:docPr id="12" name="Obraz 12" descr="Rodzynki irańskie - Malayer - drobne - ciemne - Aro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odzynki irańskie - Malayer - drobne - ciemne - Aromatik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37" cy="161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34" w:rsidRDefault="001A1134" w:rsidP="001A1134">
      <w:pPr>
        <w:pStyle w:val="Akapitzlist"/>
        <w:rPr>
          <w:sz w:val="24"/>
          <w:szCs w:val="24"/>
        </w:rPr>
      </w:pPr>
    </w:p>
    <w:p w:rsidR="001D4CCF" w:rsidRDefault="001D4CCF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Udało się? </w:t>
      </w:r>
    </w:p>
    <w:p w:rsidR="001D4CCF" w:rsidRPr="001A1134" w:rsidRDefault="001D4CCF" w:rsidP="001A11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Pozdrawiam</w:t>
      </w:r>
      <w:bookmarkStart w:id="0" w:name="_GoBack"/>
      <w:bookmarkEnd w:id="0"/>
    </w:p>
    <w:sectPr w:rsidR="001D4CCF" w:rsidRPr="001A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EDD"/>
    <w:multiLevelType w:val="hybridMultilevel"/>
    <w:tmpl w:val="7958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89"/>
    <w:rsid w:val="00117BD9"/>
    <w:rsid w:val="001A1134"/>
    <w:rsid w:val="001D4CCF"/>
    <w:rsid w:val="008F7A89"/>
    <w:rsid w:val="00D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B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7B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B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7B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2ui5rhtq1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2020-05-18T11:02:00Z</dcterms:created>
  <dcterms:modified xsi:type="dcterms:W3CDTF">2020-05-18T11:50:00Z</dcterms:modified>
</cp:coreProperties>
</file>