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48BB" w:rsidRDefault="003848BB" w:rsidP="00AC7D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Poniżej zamieszczamy nasz codzienny rytm dnia. Mamy nadzieję, że wykorzystacie go Państwo w planowaniu zabaw z dziećmi.</w:t>
      </w:r>
    </w:p>
    <w:p w:rsidR="004134A4" w:rsidRDefault="004608A5" w:rsidP="00AC7D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4134A4" w:rsidRPr="004134A4">
        <w:rPr>
          <w:rFonts w:ascii="Times New Roman" w:hAnsi="Times New Roman" w:cs="Times New Roman"/>
          <w:b/>
          <w:sz w:val="32"/>
          <w:szCs w:val="32"/>
        </w:rPr>
        <w:t>RAMOWY ROZKŁAD DNIA</w:t>
      </w:r>
    </w:p>
    <w:p w:rsidR="004134A4" w:rsidRPr="004134A4" w:rsidRDefault="00EF0060" w:rsidP="00413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134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134A4">
        <w:rPr>
          <w:rFonts w:ascii="Times New Roman" w:hAnsi="Times New Roman" w:cs="Times New Roman"/>
          <w:b/>
          <w:sz w:val="28"/>
          <w:szCs w:val="28"/>
        </w:rPr>
        <w:t xml:space="preserve">0 – 8.00    </w:t>
      </w:r>
      <w:r w:rsidR="005A34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3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4A4">
        <w:rPr>
          <w:rFonts w:ascii="Times New Roman" w:hAnsi="Times New Roman" w:cs="Times New Roman"/>
          <w:sz w:val="28"/>
          <w:szCs w:val="28"/>
        </w:rPr>
        <w:t>Schodzenie się dzieci. Zabawy dowolne w kącikach</w:t>
      </w:r>
      <w:r w:rsidR="004608A5">
        <w:rPr>
          <w:rFonts w:ascii="Times New Roman" w:hAnsi="Times New Roman" w:cs="Times New Roman"/>
          <w:sz w:val="28"/>
          <w:szCs w:val="28"/>
        </w:rPr>
        <w:t xml:space="preserve"> zainteresowań, </w:t>
      </w:r>
    </w:p>
    <w:p w:rsidR="004608A5" w:rsidRPr="00B84F14" w:rsidRDefault="00EF0060" w:rsidP="00413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608A5">
        <w:rPr>
          <w:rFonts w:ascii="Times New Roman" w:hAnsi="Times New Roman" w:cs="Times New Roman"/>
          <w:sz w:val="28"/>
          <w:szCs w:val="28"/>
        </w:rPr>
        <w:t>wykonywanie zadań indywidualnych i w małych zespołach.</w:t>
      </w:r>
    </w:p>
    <w:p w:rsidR="004608A5" w:rsidRDefault="004608A5" w:rsidP="00413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7.50 – 8.00    </w:t>
      </w:r>
      <w:r w:rsidR="005A346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Przygotowanie do śniadania. Czynności porządkowo – gospodarcze,</w:t>
      </w:r>
    </w:p>
    <w:p w:rsidR="004608A5" w:rsidRDefault="004608A5" w:rsidP="00413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34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zabaw</w:t>
      </w:r>
      <w:r w:rsidR="00EF006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ruchow</w:t>
      </w:r>
      <w:r w:rsidR="00EF006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8A5" w:rsidRDefault="004608A5" w:rsidP="00413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8.00 – 8.25    </w:t>
      </w:r>
      <w:r w:rsidR="005A346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śniadanie</w:t>
      </w:r>
    </w:p>
    <w:p w:rsidR="004608A5" w:rsidRDefault="004608A5" w:rsidP="00413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8A5">
        <w:rPr>
          <w:rFonts w:ascii="Times New Roman" w:hAnsi="Times New Roman" w:cs="Times New Roman"/>
          <w:b/>
          <w:sz w:val="28"/>
          <w:szCs w:val="28"/>
        </w:rPr>
        <w:t>8.25 – 10.4</w:t>
      </w:r>
      <w:r w:rsidR="00EF006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46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Zabawy dowolne w sali wg zainteresowań dzieci. Zintegrowana   </w:t>
      </w:r>
    </w:p>
    <w:p w:rsidR="004608A5" w:rsidRDefault="004608A5" w:rsidP="00413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34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działalność edukacyjna</w:t>
      </w:r>
      <w:r w:rsidR="005A3461">
        <w:rPr>
          <w:rFonts w:ascii="Times New Roman" w:hAnsi="Times New Roman" w:cs="Times New Roman"/>
          <w:sz w:val="28"/>
          <w:szCs w:val="28"/>
        </w:rPr>
        <w:t xml:space="preserve"> w oparciu o podstawę programową, zabawy </w:t>
      </w:r>
    </w:p>
    <w:p w:rsidR="005A3461" w:rsidRDefault="005A3461" w:rsidP="00413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ruchowe i umuzykalniające, zajęcia i zabawy w ogrodzie </w:t>
      </w:r>
    </w:p>
    <w:p w:rsidR="005A3461" w:rsidRDefault="005A3461" w:rsidP="00413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przedszkolnym, spacery, wycieczki, imprezy okolicznościowe.</w:t>
      </w:r>
    </w:p>
    <w:p w:rsidR="005A3461" w:rsidRDefault="005A3461" w:rsidP="00413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10.4</w:t>
      </w:r>
      <w:r w:rsidR="00EF006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11.00  </w:t>
      </w:r>
      <w:r w:rsidRPr="005A3461">
        <w:rPr>
          <w:rFonts w:ascii="Times New Roman" w:hAnsi="Times New Roman" w:cs="Times New Roman"/>
          <w:sz w:val="28"/>
          <w:szCs w:val="28"/>
        </w:rPr>
        <w:t>Przygotowanie</w:t>
      </w:r>
      <w:r>
        <w:rPr>
          <w:rFonts w:ascii="Times New Roman" w:hAnsi="Times New Roman" w:cs="Times New Roman"/>
          <w:sz w:val="28"/>
          <w:szCs w:val="28"/>
        </w:rPr>
        <w:t xml:space="preserve"> do śniadania. Czynności porządkowo – gospodarcze,</w:t>
      </w:r>
    </w:p>
    <w:p w:rsidR="005A3461" w:rsidRDefault="005A3461" w:rsidP="00413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0060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abawa ruchowa.</w:t>
      </w:r>
    </w:p>
    <w:p w:rsidR="005A3461" w:rsidRPr="00B84F14" w:rsidRDefault="005A3461" w:rsidP="00413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11.00 – 11.25  </w:t>
      </w:r>
      <w:r w:rsidRPr="005A3461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śniadanie</w:t>
      </w:r>
    </w:p>
    <w:p w:rsidR="005E2476" w:rsidRDefault="005A3461" w:rsidP="00B84F14">
      <w:pPr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11.25 – 12.45  </w:t>
      </w:r>
      <w:r w:rsidR="00EF0060">
        <w:rPr>
          <w:rFonts w:ascii="Times New Roman" w:hAnsi="Times New Roman" w:cs="Times New Roman"/>
          <w:sz w:val="28"/>
          <w:szCs w:val="28"/>
        </w:rPr>
        <w:t>Przygotowanie do leżakowania</w:t>
      </w:r>
      <w:r w:rsidRPr="005A3461">
        <w:rPr>
          <w:rFonts w:ascii="Times New Roman" w:hAnsi="Times New Roman" w:cs="Times New Roman"/>
          <w:sz w:val="28"/>
          <w:szCs w:val="28"/>
        </w:rPr>
        <w:t xml:space="preserve"> – </w:t>
      </w:r>
      <w:r w:rsidR="00EF0060">
        <w:rPr>
          <w:rFonts w:ascii="Times New Roman" w:hAnsi="Times New Roman" w:cs="Times New Roman"/>
          <w:sz w:val="28"/>
          <w:szCs w:val="28"/>
        </w:rPr>
        <w:t xml:space="preserve">odpoczynek, </w:t>
      </w:r>
      <w:r w:rsidRPr="005A3461">
        <w:rPr>
          <w:rFonts w:ascii="Times New Roman" w:hAnsi="Times New Roman" w:cs="Times New Roman"/>
          <w:sz w:val="28"/>
          <w:szCs w:val="28"/>
        </w:rPr>
        <w:t>słuchanie bajek,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060" w:rsidRPr="00EF0060">
        <w:rPr>
          <w:rFonts w:ascii="Times New Roman" w:hAnsi="Times New Roman" w:cs="Times New Roman"/>
          <w:bCs/>
          <w:sz w:val="28"/>
          <w:szCs w:val="28"/>
        </w:rPr>
        <w:t>muzyki relaksacyjnej</w:t>
      </w:r>
      <w:r w:rsidR="005E2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476" w:rsidRDefault="005E2476" w:rsidP="00413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12.45 – 13.00  </w:t>
      </w:r>
      <w:r w:rsidRPr="005E2476">
        <w:rPr>
          <w:rFonts w:ascii="Times New Roman" w:hAnsi="Times New Roman" w:cs="Times New Roman"/>
          <w:sz w:val="28"/>
          <w:szCs w:val="28"/>
        </w:rPr>
        <w:t>Przygotowanie do obiadu</w:t>
      </w:r>
      <w:r>
        <w:rPr>
          <w:rFonts w:ascii="Times New Roman" w:hAnsi="Times New Roman" w:cs="Times New Roman"/>
          <w:sz w:val="28"/>
          <w:szCs w:val="28"/>
        </w:rPr>
        <w:t xml:space="preserve">. Czynności porządkowo – gospodarcze, </w:t>
      </w:r>
    </w:p>
    <w:p w:rsidR="005E2476" w:rsidRDefault="005E2476" w:rsidP="00413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zabawa ruchowa.</w:t>
      </w:r>
    </w:p>
    <w:p w:rsidR="005E2476" w:rsidRPr="00B84F14" w:rsidRDefault="005E2476" w:rsidP="00413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 – 13.30  </w:t>
      </w:r>
      <w:r w:rsidRPr="005E2476">
        <w:rPr>
          <w:rFonts w:ascii="Times New Roman" w:hAnsi="Times New Roman" w:cs="Times New Roman"/>
          <w:sz w:val="28"/>
          <w:szCs w:val="28"/>
        </w:rPr>
        <w:t>Obiad</w:t>
      </w:r>
    </w:p>
    <w:p w:rsidR="005E2476" w:rsidRDefault="005E2476" w:rsidP="00413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13.30. – 1</w:t>
      </w:r>
      <w:r w:rsidR="00B9515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F006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0  </w:t>
      </w:r>
      <w:r>
        <w:rPr>
          <w:rFonts w:ascii="Times New Roman" w:hAnsi="Times New Roman" w:cs="Times New Roman"/>
          <w:sz w:val="28"/>
          <w:szCs w:val="28"/>
        </w:rPr>
        <w:t xml:space="preserve">Zabawy dowolne wg zainteresowań, zintegrowana działalność </w:t>
      </w:r>
    </w:p>
    <w:p w:rsidR="005E2476" w:rsidRDefault="005E2476" w:rsidP="00413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50D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dukacyjna w małych zespołach</w:t>
      </w:r>
      <w:r w:rsidR="00F750D2">
        <w:rPr>
          <w:rFonts w:ascii="Times New Roman" w:hAnsi="Times New Roman" w:cs="Times New Roman"/>
          <w:sz w:val="28"/>
          <w:szCs w:val="28"/>
        </w:rPr>
        <w:t>, zabawy i gry dydaktyczne, praca</w:t>
      </w:r>
    </w:p>
    <w:p w:rsidR="00F750D2" w:rsidRPr="005E2476" w:rsidRDefault="00F750D2" w:rsidP="00413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indywidualna, zabawy na powietrzu. Rozchodzenie się dzieci.</w:t>
      </w:r>
    </w:p>
    <w:sectPr w:rsidR="00F750D2" w:rsidRPr="005E2476" w:rsidSect="004608A5">
      <w:pgSz w:w="11906" w:h="16838"/>
      <w:pgMar w:top="993" w:right="15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A4"/>
    <w:rsid w:val="003848BB"/>
    <w:rsid w:val="004134A4"/>
    <w:rsid w:val="004608A5"/>
    <w:rsid w:val="005A3461"/>
    <w:rsid w:val="005E2476"/>
    <w:rsid w:val="008F7623"/>
    <w:rsid w:val="00924930"/>
    <w:rsid w:val="00AC7D47"/>
    <w:rsid w:val="00B84F14"/>
    <w:rsid w:val="00B9515E"/>
    <w:rsid w:val="00E31318"/>
    <w:rsid w:val="00EF0060"/>
    <w:rsid w:val="00F7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7E67"/>
  <w15:chartTrackingRefBased/>
  <w15:docId w15:val="{4E21E7D9-4146-49D0-9B9E-964BB248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</dc:creator>
  <cp:keywords/>
  <dc:description/>
  <cp:lastModifiedBy>hafurs@outlook.com</cp:lastModifiedBy>
  <cp:revision>9</cp:revision>
  <dcterms:created xsi:type="dcterms:W3CDTF">2019-01-28T11:53:00Z</dcterms:created>
  <dcterms:modified xsi:type="dcterms:W3CDTF">2020-04-14T13:06:00Z</dcterms:modified>
</cp:coreProperties>
</file>