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82" w:rsidRPr="00B8599D" w:rsidRDefault="006D3658">
      <w:pPr>
        <w:rPr>
          <w:b/>
          <w:bCs/>
          <w:sz w:val="32"/>
          <w:szCs w:val="32"/>
        </w:rPr>
      </w:pPr>
      <w:r w:rsidRPr="00B8599D">
        <w:rPr>
          <w:b/>
          <w:bCs/>
          <w:sz w:val="32"/>
          <w:szCs w:val="32"/>
        </w:rPr>
        <w:t>Pląsy „Stokrotek”</w:t>
      </w:r>
    </w:p>
    <w:p w:rsidR="006D3658" w:rsidRPr="006D3658" w:rsidRDefault="006D3658" w:rsidP="006D3658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6D3658">
        <w:rPr>
          <w:b/>
          <w:bCs/>
          <w:sz w:val="28"/>
          <w:szCs w:val="28"/>
        </w:rPr>
        <w:t>„Pokaż proszę”</w:t>
      </w:r>
    </w:p>
    <w:p w:rsidR="006D3658" w:rsidRPr="006D3658" w:rsidRDefault="006D3658" w:rsidP="006D3658">
      <w:pPr>
        <w:spacing w:after="0"/>
        <w:rPr>
          <w:b/>
          <w:bCs/>
          <w:sz w:val="24"/>
          <w:szCs w:val="24"/>
        </w:rPr>
      </w:pPr>
      <w:r w:rsidRPr="006D3658">
        <w:rPr>
          <w:b/>
          <w:bCs/>
          <w:sz w:val="24"/>
          <w:szCs w:val="24"/>
        </w:rPr>
        <w:t xml:space="preserve">     Pokaż proszę, gdzie masz oczy,</w:t>
      </w:r>
    </w:p>
    <w:p w:rsidR="006D3658" w:rsidRPr="006D3658" w:rsidRDefault="006D3658" w:rsidP="006D3658">
      <w:pPr>
        <w:spacing w:after="0"/>
        <w:rPr>
          <w:b/>
          <w:bCs/>
          <w:sz w:val="24"/>
          <w:szCs w:val="24"/>
        </w:rPr>
      </w:pPr>
      <w:r w:rsidRPr="006D3658">
        <w:rPr>
          <w:b/>
          <w:bCs/>
          <w:sz w:val="24"/>
          <w:szCs w:val="24"/>
        </w:rPr>
        <w:t xml:space="preserve">     Gdzie masz uszy, a gdzie nos.</w:t>
      </w:r>
    </w:p>
    <w:p w:rsidR="006D3658" w:rsidRPr="006D3658" w:rsidRDefault="006D3658" w:rsidP="006D3658">
      <w:pPr>
        <w:spacing w:after="0"/>
        <w:rPr>
          <w:b/>
          <w:bCs/>
          <w:sz w:val="24"/>
          <w:szCs w:val="24"/>
        </w:rPr>
      </w:pPr>
      <w:r w:rsidRPr="006D3658">
        <w:rPr>
          <w:b/>
          <w:bCs/>
          <w:sz w:val="24"/>
          <w:szCs w:val="24"/>
        </w:rPr>
        <w:t xml:space="preserve">     Gdzie masz ręce, gdzie masz nogi,</w:t>
      </w:r>
    </w:p>
    <w:p w:rsidR="006D3658" w:rsidRPr="006D3658" w:rsidRDefault="006D3658" w:rsidP="006D3658">
      <w:pPr>
        <w:spacing w:after="0"/>
        <w:rPr>
          <w:b/>
          <w:bCs/>
          <w:sz w:val="24"/>
          <w:szCs w:val="24"/>
        </w:rPr>
      </w:pPr>
      <w:r w:rsidRPr="006D3658">
        <w:rPr>
          <w:b/>
          <w:bCs/>
          <w:sz w:val="24"/>
          <w:szCs w:val="24"/>
        </w:rPr>
        <w:t xml:space="preserve">     Gdzie na głowie rośnie włos.</w:t>
      </w:r>
    </w:p>
    <w:p w:rsidR="006D3658" w:rsidRPr="006D3658" w:rsidRDefault="006D3658" w:rsidP="006D3658">
      <w:pPr>
        <w:spacing w:after="0"/>
        <w:rPr>
          <w:b/>
          <w:bCs/>
          <w:sz w:val="24"/>
          <w:szCs w:val="24"/>
        </w:rPr>
      </w:pPr>
    </w:p>
    <w:p w:rsidR="006D3658" w:rsidRPr="006D3658" w:rsidRDefault="006D3658" w:rsidP="006D3658">
      <w:pPr>
        <w:spacing w:after="0"/>
        <w:rPr>
          <w:b/>
          <w:bCs/>
          <w:sz w:val="24"/>
          <w:szCs w:val="24"/>
        </w:rPr>
      </w:pPr>
      <w:r w:rsidRPr="006D3658">
        <w:rPr>
          <w:b/>
          <w:bCs/>
          <w:sz w:val="24"/>
          <w:szCs w:val="24"/>
        </w:rPr>
        <w:t xml:space="preserve">     Tupnij nogą, klaśnij w ręce</w:t>
      </w:r>
    </w:p>
    <w:p w:rsidR="006D3658" w:rsidRPr="006D3658" w:rsidRDefault="006D3658" w:rsidP="006D3658">
      <w:pPr>
        <w:spacing w:after="0"/>
        <w:rPr>
          <w:b/>
          <w:bCs/>
          <w:sz w:val="24"/>
          <w:szCs w:val="24"/>
        </w:rPr>
      </w:pPr>
      <w:r w:rsidRPr="006D3658">
        <w:rPr>
          <w:b/>
          <w:bCs/>
          <w:sz w:val="24"/>
          <w:szCs w:val="24"/>
        </w:rPr>
        <w:t xml:space="preserve">     Pokaż głową tak i nie.</w:t>
      </w:r>
    </w:p>
    <w:p w:rsidR="006D3658" w:rsidRPr="006D3658" w:rsidRDefault="006D3658" w:rsidP="006D3658">
      <w:pPr>
        <w:spacing w:after="0"/>
        <w:rPr>
          <w:b/>
          <w:bCs/>
          <w:sz w:val="24"/>
          <w:szCs w:val="24"/>
        </w:rPr>
      </w:pPr>
      <w:r w:rsidRPr="006D3658">
        <w:rPr>
          <w:b/>
          <w:bCs/>
          <w:sz w:val="24"/>
          <w:szCs w:val="24"/>
        </w:rPr>
        <w:t xml:space="preserve">     Podskocz w górę, podaj ręce</w:t>
      </w:r>
    </w:p>
    <w:p w:rsidR="006D3658" w:rsidRPr="00B8599D" w:rsidRDefault="006D3658" w:rsidP="006D3658">
      <w:pPr>
        <w:spacing w:after="0"/>
        <w:rPr>
          <w:b/>
          <w:bCs/>
          <w:sz w:val="24"/>
          <w:szCs w:val="24"/>
        </w:rPr>
      </w:pPr>
      <w:r w:rsidRPr="006D3658">
        <w:rPr>
          <w:b/>
          <w:bCs/>
          <w:sz w:val="24"/>
          <w:szCs w:val="24"/>
        </w:rPr>
        <w:t xml:space="preserve">     Razem pobawimy się.  </w:t>
      </w:r>
    </w:p>
    <w:p w:rsidR="006D3658" w:rsidRDefault="006D3658" w:rsidP="006D36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658" w:rsidRPr="006D3658" w:rsidRDefault="006D3658" w:rsidP="006D365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„Kotek”</w:t>
      </w:r>
    </w:p>
    <w:p w:rsidR="006D3658" w:rsidRPr="00B8599D" w:rsidRDefault="006D3658" w:rsidP="006D3658">
      <w:pPr>
        <w:spacing w:after="0"/>
        <w:ind w:left="360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Kotek, kotek łapki myje,</w:t>
      </w:r>
    </w:p>
    <w:p w:rsidR="006D3658" w:rsidRPr="00B8599D" w:rsidRDefault="006D3658" w:rsidP="006D3658">
      <w:pPr>
        <w:spacing w:after="0"/>
        <w:ind w:left="360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Buzię, buzię, uszka, szyję.</w:t>
      </w:r>
    </w:p>
    <w:p w:rsidR="006D3658" w:rsidRPr="00B8599D" w:rsidRDefault="006D3658" w:rsidP="006D3658">
      <w:pPr>
        <w:spacing w:after="0"/>
        <w:ind w:left="360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A ja razem z mym koteczkiem</w:t>
      </w:r>
    </w:p>
    <w:p w:rsidR="006D3658" w:rsidRPr="00B8599D" w:rsidRDefault="006D3658" w:rsidP="006D3658">
      <w:pPr>
        <w:spacing w:after="0"/>
        <w:ind w:left="360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Piorę do nosa chusteczkę.</w:t>
      </w:r>
    </w:p>
    <w:p w:rsidR="006D3658" w:rsidRPr="00B8599D" w:rsidRDefault="006D3658" w:rsidP="006D3658">
      <w:pPr>
        <w:spacing w:after="0"/>
        <w:ind w:left="360"/>
        <w:rPr>
          <w:b/>
          <w:bCs/>
          <w:sz w:val="24"/>
          <w:szCs w:val="24"/>
        </w:rPr>
      </w:pPr>
    </w:p>
    <w:p w:rsidR="0003638E" w:rsidRPr="00B8599D" w:rsidRDefault="0003638E" w:rsidP="006D3658">
      <w:pPr>
        <w:spacing w:after="0"/>
        <w:ind w:left="360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Woda z kranu kap, kap, kap.</w:t>
      </w:r>
    </w:p>
    <w:p w:rsidR="0003638E" w:rsidRPr="00B8599D" w:rsidRDefault="0003638E" w:rsidP="006D3658">
      <w:pPr>
        <w:spacing w:after="0"/>
        <w:ind w:left="360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Piorę chustkę chlap, chlap, chlap.</w:t>
      </w:r>
    </w:p>
    <w:p w:rsidR="0003638E" w:rsidRPr="00B8599D" w:rsidRDefault="0003638E" w:rsidP="006D3658">
      <w:pPr>
        <w:spacing w:after="0"/>
        <w:ind w:left="360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Woda z kranu ciur, ciur, ciur.</w:t>
      </w:r>
    </w:p>
    <w:p w:rsidR="0003638E" w:rsidRPr="00B8599D" w:rsidRDefault="0003638E" w:rsidP="006D3658">
      <w:pPr>
        <w:spacing w:after="0"/>
        <w:ind w:left="360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Piorę chustkę szur, szur, szur.</w:t>
      </w:r>
    </w:p>
    <w:p w:rsidR="0003638E" w:rsidRDefault="0003638E" w:rsidP="006D3658">
      <w:pPr>
        <w:spacing w:after="0"/>
        <w:ind w:left="360"/>
        <w:rPr>
          <w:sz w:val="28"/>
          <w:szCs w:val="28"/>
        </w:rPr>
      </w:pPr>
    </w:p>
    <w:p w:rsidR="0003638E" w:rsidRDefault="00B8599D" w:rsidP="00B8599D">
      <w:pPr>
        <w:pStyle w:val="Akapitzlist"/>
        <w:numPr>
          <w:ilvl w:val="0"/>
          <w:numId w:val="1"/>
        </w:numPr>
        <w:spacing w:after="0"/>
        <w:ind w:left="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„Tu paluszek”</w:t>
      </w:r>
    </w:p>
    <w:p w:rsidR="00B8599D" w:rsidRP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Tu paluszek, tu paluszek,</w:t>
      </w:r>
    </w:p>
    <w:p w:rsidR="00B8599D" w:rsidRP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kolorowy mam fartuszek.</w:t>
      </w:r>
    </w:p>
    <w:p w:rsidR="00B8599D" w:rsidRP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Tu jest nóżka, a tu druga,</w:t>
      </w:r>
    </w:p>
    <w:p w:rsidR="00B8599D" w:rsidRP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a tu oczko do nas mruga.</w:t>
      </w:r>
    </w:p>
    <w:p w:rsidR="00B8599D" w:rsidRP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</w:p>
    <w:p w:rsidR="00B8599D" w:rsidRP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Tu jest uszko, tu jest uszko,</w:t>
      </w:r>
    </w:p>
    <w:p w:rsidR="00B8599D" w:rsidRP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buzia cała jak jabłuszko.</w:t>
      </w:r>
    </w:p>
    <w:p w:rsidR="00B8599D" w:rsidRP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Tu jest nosek, tu ząbeczki,</w:t>
      </w:r>
    </w:p>
    <w:p w:rsid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  <w:r w:rsidRPr="00B8599D">
        <w:rPr>
          <w:b/>
          <w:bCs/>
          <w:sz w:val="24"/>
          <w:szCs w:val="24"/>
        </w:rPr>
        <w:t>tu wpadają cukiereczki.</w:t>
      </w:r>
    </w:p>
    <w:p w:rsidR="00B8599D" w:rsidRPr="00B8599D" w:rsidRDefault="00B8599D" w:rsidP="00B8599D">
      <w:pPr>
        <w:spacing w:after="0"/>
        <w:ind w:left="426" w:hanging="142"/>
        <w:rPr>
          <w:b/>
          <w:bCs/>
          <w:sz w:val="24"/>
          <w:szCs w:val="24"/>
        </w:rPr>
      </w:pPr>
    </w:p>
    <w:p w:rsidR="006D3658" w:rsidRDefault="00B8599D" w:rsidP="00B8599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8A7086">
        <w:rPr>
          <w:b/>
          <w:bCs/>
          <w:sz w:val="28"/>
          <w:szCs w:val="28"/>
        </w:rPr>
        <w:t>„Sroczki”</w:t>
      </w:r>
    </w:p>
    <w:p w:rsidR="008A7086" w:rsidRDefault="008A7086" w:rsidP="008A7086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Piekły sroczki placki,</w:t>
      </w:r>
    </w:p>
    <w:p w:rsidR="008A7086" w:rsidRDefault="008A7086" w:rsidP="008A7086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bardzo dobrym smaczkiem       bis</w:t>
      </w:r>
    </w:p>
    <w:p w:rsidR="008A7086" w:rsidRDefault="008A7086" w:rsidP="008A7086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Ale im się nie udały, </w:t>
      </w:r>
    </w:p>
    <w:p w:rsidR="008A7086" w:rsidRDefault="008A7086" w:rsidP="008A7086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 były z zakalcem.          bis</w:t>
      </w:r>
    </w:p>
    <w:p w:rsidR="008A7086" w:rsidRDefault="008A7086" w:rsidP="008A7086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przyszedł pan bocian</w:t>
      </w:r>
    </w:p>
    <w:p w:rsidR="008A7086" w:rsidRDefault="008A7086" w:rsidP="008A7086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długimi nogami               bis</w:t>
      </w:r>
    </w:p>
    <w:p w:rsidR="008A7086" w:rsidRDefault="008A7086" w:rsidP="008A7086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Powyrzucał wszystkie placki </w:t>
      </w:r>
    </w:p>
    <w:p w:rsidR="008A7086" w:rsidRDefault="008A7086" w:rsidP="008A7086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Otwartymi drzwiami          bis</w:t>
      </w:r>
    </w:p>
    <w:p w:rsidR="008A7086" w:rsidRDefault="008A7086" w:rsidP="008A7086">
      <w:pPr>
        <w:ind w:left="360"/>
        <w:rPr>
          <w:b/>
          <w:bCs/>
          <w:sz w:val="24"/>
          <w:szCs w:val="24"/>
        </w:rPr>
      </w:pPr>
    </w:p>
    <w:p w:rsidR="008A7086" w:rsidRPr="008A7086" w:rsidRDefault="008A7086" w:rsidP="008A7086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Pozdrawiamy wszystkie „Stokrotki” i życzymy miłej zabawy</w:t>
      </w:r>
      <w:bookmarkStart w:id="0" w:name="_GoBack"/>
      <w:bookmarkEnd w:id="0"/>
    </w:p>
    <w:sectPr w:rsidR="008A7086" w:rsidRPr="008A7086" w:rsidSect="00B8599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34EA"/>
    <w:multiLevelType w:val="hybridMultilevel"/>
    <w:tmpl w:val="4722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58"/>
    <w:rsid w:val="0003638E"/>
    <w:rsid w:val="006D3658"/>
    <w:rsid w:val="008A7086"/>
    <w:rsid w:val="00A17D82"/>
    <w:rsid w:val="00B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3E6"/>
  <w15:chartTrackingRefBased/>
  <w15:docId w15:val="{866A324F-DD10-4EDF-913F-F5632F02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hafurs@outlook.com</dc:creator>
  <cp:keywords/>
  <dc:description/>
  <cp:lastModifiedBy>hafurs@outlook.com</cp:lastModifiedBy>
  <cp:revision>1</cp:revision>
  <dcterms:created xsi:type="dcterms:W3CDTF">2020-03-21T15:55:00Z</dcterms:created>
  <dcterms:modified xsi:type="dcterms:W3CDTF">2020-03-21T16:36:00Z</dcterms:modified>
</cp:coreProperties>
</file>